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7B3B" w14:textId="62667E2D" w:rsidR="003D5791" w:rsidRPr="00FA6B70" w:rsidRDefault="003D5791" w:rsidP="003D5791">
      <w:pPr>
        <w:shd w:val="clear" w:color="auto" w:fill="FFFFFF"/>
        <w:spacing w:after="240" w:line="240" w:lineRule="auto"/>
        <w:rPr>
          <w:rFonts w:ascii="Comic Sans MS" w:eastAsia="Times New Roman" w:hAnsi="Comic Sans MS" w:cs="Helvetica"/>
          <w:b/>
          <w:bCs/>
          <w:color w:val="333333"/>
          <w:sz w:val="32"/>
          <w:szCs w:val="32"/>
          <w:lang w:eastAsia="nb-NO"/>
        </w:rPr>
      </w:pPr>
      <w:r>
        <w:rPr>
          <w:rFonts w:ascii="Comic Sans MS" w:eastAsia="Times New Roman" w:hAnsi="Comic Sans MS" w:cs="Helvetica"/>
          <w:b/>
          <w:bCs/>
          <w:color w:val="333333"/>
          <w:sz w:val="32"/>
          <w:szCs w:val="32"/>
          <w:lang w:eastAsia="nb-NO"/>
        </w:rPr>
        <w:t>Sportslig plan Storhamar Håndball</w:t>
      </w:r>
    </w:p>
    <w:p w14:paraId="4CE2A9BA" w14:textId="0F1D52C8" w:rsidR="003D5791" w:rsidRPr="003D5791" w:rsidRDefault="003D5791" w:rsidP="003D5791">
      <w:pPr>
        <w:spacing w:before="100" w:beforeAutospacing="1" w:after="100" w:afterAutospacing="1" w:line="240" w:lineRule="auto"/>
        <w:rPr>
          <w:rFonts w:ascii="Comic Sans MS" w:eastAsia="Times New Roman" w:hAnsi="Comic Sans MS" w:cs="Helvetica"/>
          <w:color w:val="333333"/>
          <w:lang w:eastAsia="nb-NO"/>
        </w:rPr>
      </w:pPr>
      <w:r w:rsidRPr="00E33104">
        <w:rPr>
          <w:rFonts w:ascii="Helvetica" w:eastAsia="Times New Roman" w:hAnsi="Helvetica" w:cs="Helvetica"/>
          <w:b/>
          <w:bCs/>
          <w:color w:val="333333"/>
          <w:sz w:val="16"/>
          <w:szCs w:val="16"/>
          <w:lang w:eastAsia="nb-NO"/>
        </w:rPr>
        <w:t> </w:t>
      </w:r>
      <w:r w:rsidRPr="00FA6B70">
        <w:rPr>
          <w:rFonts w:ascii="Comic Sans MS" w:eastAsia="Times New Roman" w:hAnsi="Comic Sans MS" w:cs="Helvetica"/>
          <w:b/>
          <w:bCs/>
          <w:color w:val="333333"/>
          <w:lang w:eastAsia="nb-NO"/>
        </w:rPr>
        <w:t>J/G 8-9 år</w:t>
      </w:r>
      <w:r>
        <w:rPr>
          <w:rFonts w:ascii="Comic Sans MS" w:eastAsia="Times New Roman" w:hAnsi="Comic Sans MS" w:cs="Helvetica"/>
          <w:b/>
          <w:bCs/>
          <w:color w:val="333333"/>
          <w:lang w:eastAsia="nb-NO"/>
        </w:rPr>
        <w:tab/>
      </w:r>
      <w:r>
        <w:rPr>
          <w:rFonts w:ascii="Comic Sans MS" w:eastAsia="Times New Roman" w:hAnsi="Comic Sans MS" w:cs="Helvetica"/>
          <w:b/>
          <w:bCs/>
          <w:color w:val="333333"/>
          <w:lang w:eastAsia="nb-NO"/>
        </w:rPr>
        <w:tab/>
      </w:r>
    </w:p>
    <w:p w14:paraId="51854F6C" w14:textId="3538361A" w:rsidR="003D5791" w:rsidRPr="001610AE" w:rsidRDefault="003D5791" w:rsidP="003D5791">
      <w:pPr>
        <w:pStyle w:val="Listeavsnitt"/>
        <w:numPr>
          <w:ilvl w:val="0"/>
          <w:numId w:val="46"/>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SH håndball skal arbeide for å stille minst 2 lag i hver aldersklasse, </w:t>
      </w:r>
      <w:proofErr w:type="spellStart"/>
      <w:r w:rsidRPr="001610AE">
        <w:rPr>
          <w:rFonts w:ascii="Comic Sans MS" w:eastAsia="Times New Roman" w:hAnsi="Comic Sans MS" w:cs="Helvetica"/>
          <w:color w:val="333333"/>
          <w:lang w:eastAsia="nb-NO"/>
        </w:rPr>
        <w:t>dvs</w:t>
      </w:r>
      <w:proofErr w:type="spellEnd"/>
      <w:r w:rsidRPr="001610AE">
        <w:rPr>
          <w:rFonts w:ascii="Comic Sans MS" w:eastAsia="Times New Roman" w:hAnsi="Comic Sans MS" w:cs="Helvetica"/>
          <w:color w:val="333333"/>
          <w:lang w:eastAsia="nb-NO"/>
        </w:rPr>
        <w:t xml:space="preserve"> minimum 12-15 barn </w:t>
      </w:r>
    </w:p>
    <w:p w14:paraId="0142212C" w14:textId="0505FB46" w:rsidR="003D5791" w:rsidRDefault="003D5791" w:rsidP="003D579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44C82D6A" w14:textId="77777777" w:rsidR="001610AE" w:rsidRPr="001610AE" w:rsidRDefault="003D5791" w:rsidP="001610AE">
      <w:pPr>
        <w:pStyle w:val="Listeavsnitt"/>
        <w:numPr>
          <w:ilvl w:val="0"/>
          <w:numId w:val="45"/>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Oppstarten for nye 8-åringer er et fokusområde for SH hver høst</w:t>
      </w:r>
    </w:p>
    <w:p w14:paraId="580E1863" w14:textId="6F58E492" w:rsidR="003D5791" w:rsidRPr="001610AE" w:rsidRDefault="003D5791" w:rsidP="003D5791">
      <w:pPr>
        <w:pStyle w:val="Listeavsnitt"/>
        <w:numPr>
          <w:ilvl w:val="0"/>
          <w:numId w:val="45"/>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Oppmuntre flest mulig til å prøve seg som målvakt</w:t>
      </w:r>
    </w:p>
    <w:p w14:paraId="02286515" w14:textId="21B9260E"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18416DC0" w14:textId="069DD2CE" w:rsidR="003D5791" w:rsidRPr="001610AE" w:rsidRDefault="003D5791" w:rsidP="001610AE">
      <w:pPr>
        <w:pStyle w:val="Listeavsnitt"/>
        <w:numPr>
          <w:ilvl w:val="0"/>
          <w:numId w:val="47"/>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Lære å ta hensyn til hverandre ved trening og kamp </w:t>
      </w:r>
      <w:r w:rsidR="001610AE" w:rsidRPr="001610AE">
        <w:rPr>
          <w:rFonts w:ascii="Comic Sans MS" w:eastAsia="Times New Roman" w:hAnsi="Comic Sans MS" w:cs="Helvetica"/>
          <w:color w:val="333333"/>
          <w:lang w:eastAsia="nb-NO"/>
        </w:rPr>
        <w:t>(” jeg</w:t>
      </w:r>
      <w:r w:rsidRPr="001610AE">
        <w:rPr>
          <w:rFonts w:ascii="Comic Sans MS" w:eastAsia="Times New Roman" w:hAnsi="Comic Sans MS" w:cs="Helvetica"/>
          <w:color w:val="333333"/>
          <w:lang w:eastAsia="nb-NO"/>
        </w:rPr>
        <w:t xml:space="preserve"> ser deg”)</w:t>
      </w:r>
    </w:p>
    <w:p w14:paraId="211C0F88" w14:textId="77777777" w:rsidR="003D5791" w:rsidRPr="001610AE" w:rsidRDefault="003D5791" w:rsidP="001610AE">
      <w:pPr>
        <w:pStyle w:val="Listeavsnitt"/>
        <w:numPr>
          <w:ilvl w:val="0"/>
          <w:numId w:val="47"/>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Barna skal lære å ta ansvar for å møte i tide og gi beskjed om forfall</w:t>
      </w:r>
    </w:p>
    <w:p w14:paraId="56BAE9E1" w14:textId="6B52AFDA" w:rsidR="003D5791" w:rsidRPr="001610AE" w:rsidRDefault="003D5791" w:rsidP="003D5791">
      <w:pPr>
        <w:pStyle w:val="Listeavsnitt"/>
        <w:numPr>
          <w:ilvl w:val="0"/>
          <w:numId w:val="47"/>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Lytte ved instruksjon og beskjeder på trening (ro og fokus)</w:t>
      </w:r>
    </w:p>
    <w:p w14:paraId="55EBB450" w14:textId="1AC7A43F"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032B595E" w14:textId="77777777" w:rsidR="003D5791" w:rsidRPr="00FA6B70" w:rsidRDefault="003D5791" w:rsidP="003D5791">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 4’er håndball (minihåndball) </w:t>
      </w:r>
      <w:proofErr w:type="spellStart"/>
      <w:r w:rsidRPr="00FA6B70">
        <w:rPr>
          <w:rFonts w:ascii="Comic Sans MS" w:eastAsia="Times New Roman" w:hAnsi="Comic Sans MS" w:cs="Helvetica"/>
          <w:color w:val="333333"/>
          <w:lang w:eastAsia="nb-NO"/>
        </w:rPr>
        <w:t>iht</w:t>
      </w:r>
      <w:proofErr w:type="spellEnd"/>
      <w:r w:rsidRPr="00FA6B70">
        <w:rPr>
          <w:rFonts w:ascii="Comic Sans MS" w:eastAsia="Times New Roman" w:hAnsi="Comic Sans MS" w:cs="Helvetica"/>
          <w:color w:val="333333"/>
          <w:lang w:eastAsia="nb-NO"/>
        </w:rPr>
        <w:t xml:space="preserve"> kretsens regler.</w:t>
      </w:r>
    </w:p>
    <w:p w14:paraId="25BFFFCD" w14:textId="77777777" w:rsidR="001610AE" w:rsidRDefault="003D5791" w:rsidP="001610A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klubbens egen turnering.</w:t>
      </w:r>
    </w:p>
    <w:p w14:paraId="3BF6C88F" w14:textId="2085D91B" w:rsidR="003D5791" w:rsidRPr="001610AE" w:rsidRDefault="003D5791" w:rsidP="001610A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Et lag kan meldes på i alderstrinnet over når barna er 9 år. Målet er tilvenning til spill på ordinær håndballbane. Slike kamper kommer </w:t>
      </w:r>
      <w:proofErr w:type="spellStart"/>
      <w:r w:rsidRPr="001610AE">
        <w:rPr>
          <w:rFonts w:ascii="Comic Sans MS" w:eastAsia="Times New Roman" w:hAnsi="Comic Sans MS" w:cs="Helvetica"/>
          <w:color w:val="333333"/>
          <w:lang w:eastAsia="nb-NO"/>
        </w:rPr>
        <w:t>evt</w:t>
      </w:r>
      <w:proofErr w:type="spellEnd"/>
      <w:r w:rsidRPr="001610AE">
        <w:rPr>
          <w:rFonts w:ascii="Comic Sans MS" w:eastAsia="Times New Roman" w:hAnsi="Comic Sans MS" w:cs="Helvetica"/>
          <w:color w:val="333333"/>
          <w:lang w:eastAsia="nb-NO"/>
        </w:rPr>
        <w:t xml:space="preserve"> i tillegg til kamper i egen klasse.</w:t>
      </w:r>
    </w:p>
    <w:p w14:paraId="0BD32737" w14:textId="30498476"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for laguttak/ spilletid</w:t>
      </w:r>
    </w:p>
    <w:p w14:paraId="1BDAF7D9" w14:textId="77777777" w:rsidR="003D5791" w:rsidRPr="00FA6B70" w:rsidRDefault="003D5791" w:rsidP="003D5791">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3A62FEFF" w14:textId="77777777" w:rsidR="003D5791" w:rsidRPr="00FA6B70" w:rsidRDefault="003D5791" w:rsidP="003D5791">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02DD5B33" w14:textId="77777777" w:rsidR="003D5791" w:rsidRPr="00FA6B70" w:rsidRDefault="003D5791" w:rsidP="003D5791">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prøver ut flere posisjoner på banen.</w:t>
      </w:r>
    </w:p>
    <w:p w14:paraId="01006FD9" w14:textId="77777777" w:rsidR="003D5791" w:rsidRPr="00FA6B70" w:rsidRDefault="003D5791" w:rsidP="003D5791">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roterer med hvem de spiller sammen med på trening og kamp.</w:t>
      </w:r>
    </w:p>
    <w:p w14:paraId="2ECB6AE9" w14:textId="77777777" w:rsidR="001610AE" w:rsidRDefault="003D5791" w:rsidP="001610A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ikke tilpasse/endre lagoppstillingen gjennom en kamp med det formål å vinne kampen.</w:t>
      </w:r>
    </w:p>
    <w:p w14:paraId="26B4C7F5" w14:textId="4DDCDCE1" w:rsidR="003D5791" w:rsidRPr="001610AE" w:rsidRDefault="003D5791" w:rsidP="001610A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I ujevne kamper skal treneren for det beste </w:t>
      </w:r>
      <w:r w:rsidR="005F0A37" w:rsidRPr="001610AE">
        <w:rPr>
          <w:rFonts w:ascii="Comic Sans MS" w:eastAsia="Times New Roman" w:hAnsi="Comic Sans MS" w:cs="Helvetica"/>
          <w:color w:val="333333"/>
          <w:lang w:eastAsia="nb-NO"/>
        </w:rPr>
        <w:t>laget” regulere</w:t>
      </w:r>
      <w:r w:rsidRPr="001610AE">
        <w:rPr>
          <w:rFonts w:ascii="Comic Sans MS" w:eastAsia="Times New Roman" w:hAnsi="Comic Sans MS" w:cs="Helvetica"/>
          <w:color w:val="333333"/>
          <w:lang w:eastAsia="nb-NO"/>
        </w:rPr>
        <w:t>” ved å gi egne spillere uvante og nye utfordringer.</w:t>
      </w:r>
    </w:p>
    <w:p w14:paraId="261FDC0E" w14:textId="521DF0B3"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bookmarkStart w:id="0" w:name="_Hlk121401157"/>
      <w:r w:rsidRPr="00FA6B70">
        <w:rPr>
          <w:rFonts w:ascii="Comic Sans MS" w:eastAsia="Times New Roman" w:hAnsi="Comic Sans MS" w:cs="Helvetica"/>
          <w:b/>
          <w:bCs/>
          <w:color w:val="333333"/>
          <w:lang w:eastAsia="nb-NO"/>
        </w:rPr>
        <w:t>Sportslige resultatmål</w:t>
      </w:r>
      <w:bookmarkEnd w:id="0"/>
    </w:p>
    <w:p w14:paraId="0538CBCE"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6EEF422C"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til to treninger pr. uke, derav minst en time halltrening.</w:t>
      </w:r>
    </w:p>
    <w:p w14:paraId="6BCA95DB"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Handballaktiviteten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utvikling og lek med ball – kombinert med å oppnå mestringsopplevelser for den enkelte spiller og lag</w:t>
      </w:r>
    </w:p>
    <w:p w14:paraId="55E3E6C5" w14:textId="39931231"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Skape en spillerarena/kultur</w:t>
      </w:r>
      <w:r w:rsidR="005F0A37" w:rsidRPr="00FA6B70">
        <w:rPr>
          <w:rFonts w:ascii="Comic Sans MS" w:eastAsia="Times New Roman" w:hAnsi="Comic Sans MS" w:cs="Helvetica"/>
          <w:color w:val="333333"/>
          <w:lang w:eastAsia="nb-NO"/>
        </w:rPr>
        <w:t>:” Vi</w:t>
      </w:r>
      <w:r w:rsidRPr="00FA6B70">
        <w:rPr>
          <w:rFonts w:ascii="Comic Sans MS" w:eastAsia="Times New Roman" w:hAnsi="Comic Sans MS" w:cs="Helvetica"/>
          <w:i/>
          <w:iCs/>
          <w:color w:val="333333"/>
          <w:lang w:eastAsia="nb-NO"/>
        </w:rPr>
        <w:t xml:space="preserve"> tør å prøve”</w:t>
      </w:r>
    </w:p>
    <w:p w14:paraId="23190948"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1285D059"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å bruke konkurranseleker i alle treninger.</w:t>
      </w:r>
      <w:r w:rsidRPr="00FA6B70">
        <w:rPr>
          <w:rFonts w:ascii="Comic Sans MS" w:eastAsia="Times New Roman" w:hAnsi="Comic Sans MS" w:cs="Helvetica"/>
          <w:color w:val="333333"/>
          <w:lang w:eastAsia="nb-NO"/>
        </w:rPr>
        <w:br/>
        <w:t>Leker 1 mot 1, to mot to og konkurranser mellom smågrupper.</w:t>
      </w:r>
    </w:p>
    <w:p w14:paraId="5689766E"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spillerutvikling gjennom mestringsopplevelser – ikke fokus på lagresultat.</w:t>
      </w:r>
    </w:p>
    <w:p w14:paraId="7291357C" w14:textId="77777777"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flere spilleplasser</w:t>
      </w:r>
    </w:p>
    <w:p w14:paraId="47BDBE32" w14:textId="23EC7DA3" w:rsidR="003D5791" w:rsidRPr="00FA6B70" w:rsidRDefault="003D5791" w:rsidP="003D5791">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Gjennom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teknisk trening (se nedenfor) skal spillerne tørre </w:t>
      </w:r>
      <w:r w:rsidR="005F0A37" w:rsidRPr="00FA6B70">
        <w:rPr>
          <w:rFonts w:ascii="Comic Sans MS" w:eastAsia="Times New Roman" w:hAnsi="Comic Sans MS" w:cs="Helvetica"/>
          <w:color w:val="333333"/>
          <w:lang w:eastAsia="nb-NO"/>
        </w:rPr>
        <w:t>å” duellere</w:t>
      </w:r>
      <w:r w:rsidRPr="00FA6B70">
        <w:rPr>
          <w:rFonts w:ascii="Comic Sans MS" w:eastAsia="Times New Roman" w:hAnsi="Comic Sans MS" w:cs="Helvetica"/>
          <w:color w:val="333333"/>
          <w:lang w:eastAsia="nb-NO"/>
        </w:rPr>
        <w:t>” på trening og kamp.</w:t>
      </w:r>
    </w:p>
    <w:p w14:paraId="61A7E7BB" w14:textId="5EBD8AFA"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28898D1C" w14:textId="7302B2D1"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Teknikker i håndball</w:t>
      </w:r>
    </w:p>
    <w:p w14:paraId="40D3A455" w14:textId="4F31D3B1" w:rsidR="003D5791" w:rsidRPr="003D5791" w:rsidRDefault="003D5791" w:rsidP="003D5791">
      <w:pPr>
        <w:numPr>
          <w:ilvl w:val="0"/>
          <w:numId w:val="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582B2772" w14:textId="77777777" w:rsidR="003D5791" w:rsidRPr="00FA6B70" w:rsidRDefault="003D5791" w:rsidP="003D5791">
      <w:pPr>
        <w:numPr>
          <w:ilvl w:val="0"/>
          <w:numId w:val="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flatt forsvar</w:t>
      </w:r>
    </w:p>
    <w:p w14:paraId="056D14E2" w14:textId="375C0774" w:rsidR="003D5791" w:rsidRPr="001610AE" w:rsidRDefault="001610AE" w:rsidP="001610A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b/>
          <w:bCs/>
          <w:color w:val="333333"/>
          <w:lang w:eastAsia="nb-NO"/>
        </w:rPr>
        <w:t>Målvakts teknikker</w:t>
      </w:r>
      <w:r w:rsidR="003D5791" w:rsidRPr="001610AE">
        <w:rPr>
          <w:rFonts w:ascii="Comic Sans MS" w:eastAsia="Times New Roman" w:hAnsi="Comic Sans MS" w:cs="Helvetica"/>
          <w:b/>
          <w:bCs/>
          <w:color w:val="333333"/>
          <w:lang w:eastAsia="nb-NO"/>
        </w:rPr>
        <w:t>:</w:t>
      </w:r>
      <w:r w:rsidR="003D5791" w:rsidRPr="001610AE">
        <w:rPr>
          <w:rFonts w:ascii="Comic Sans MS" w:eastAsia="Times New Roman" w:hAnsi="Comic Sans MS" w:cs="Helvetica"/>
          <w:color w:val="333333"/>
          <w:lang w:eastAsia="nb-NO"/>
        </w:rPr>
        <w:br/>
        <w:t>Enkel veiledning for at så mange så mulig vil prøve ut målvaktposisjonen i spillet (Utgang-/</w:t>
      </w:r>
      <w:r w:rsidRPr="001610AE">
        <w:rPr>
          <w:rFonts w:ascii="Comic Sans MS" w:eastAsia="Times New Roman" w:hAnsi="Comic Sans MS" w:cs="Helvetica"/>
          <w:color w:val="333333"/>
          <w:lang w:eastAsia="nb-NO"/>
        </w:rPr>
        <w:t>beredskapsstilling</w:t>
      </w:r>
      <w:r w:rsidR="003D5791" w:rsidRPr="001610AE">
        <w:rPr>
          <w:rFonts w:ascii="Comic Sans MS" w:eastAsia="Times New Roman" w:hAnsi="Comic Sans MS" w:cs="Helvetica"/>
          <w:color w:val="333333"/>
          <w:lang w:eastAsia="nb-NO"/>
        </w:rPr>
        <w:t xml:space="preserve"> – forflytning – parering av skudd – fange/hente ball – utkast)</w:t>
      </w:r>
    </w:p>
    <w:p w14:paraId="0B8B22BE" w14:textId="33EF7BCC" w:rsidR="003D5791" w:rsidRDefault="003D5791" w:rsidP="003D579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5547E193"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kjenne innholdet i SH sin utviklingsplan.</w:t>
      </w:r>
    </w:p>
    <w:p w14:paraId="41A5A97B" w14:textId="04F2E9AF"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Treneren </w:t>
      </w:r>
      <w:proofErr w:type="gramStart"/>
      <w:r w:rsidRPr="003D5791">
        <w:rPr>
          <w:rFonts w:ascii="Comic Sans MS" w:eastAsia="Times New Roman" w:hAnsi="Comic Sans MS" w:cs="Helvetica"/>
          <w:color w:val="333333"/>
          <w:lang w:eastAsia="nb-NO"/>
        </w:rPr>
        <w:t>fokuserer</w:t>
      </w:r>
      <w:proofErr w:type="gramEnd"/>
      <w:r w:rsidRPr="003D5791">
        <w:rPr>
          <w:rFonts w:ascii="Comic Sans MS" w:eastAsia="Times New Roman" w:hAnsi="Comic Sans MS" w:cs="Helvetica"/>
          <w:color w:val="333333"/>
          <w:lang w:eastAsia="nb-NO"/>
        </w:rPr>
        <w:t xml:space="preserve"> på veiledning av det enkelte barn på en måte barnet forstår, </w:t>
      </w:r>
      <w:r w:rsidR="005F0A37" w:rsidRPr="003D5791">
        <w:rPr>
          <w:rFonts w:ascii="Comic Sans MS" w:eastAsia="Times New Roman" w:hAnsi="Comic Sans MS" w:cs="Helvetica"/>
          <w:color w:val="333333"/>
          <w:lang w:eastAsia="nb-NO"/>
        </w:rPr>
        <w:t>ut ifra</w:t>
      </w:r>
      <w:r w:rsidRPr="003D5791">
        <w:rPr>
          <w:rFonts w:ascii="Comic Sans MS" w:eastAsia="Times New Roman" w:hAnsi="Comic Sans MS" w:cs="Helvetica"/>
          <w:color w:val="333333"/>
          <w:lang w:eastAsia="nb-NO"/>
        </w:rPr>
        <w:t xml:space="preserve"> det ferdighetsnivå barnet utviser (tilpasset praktisk instruksjon).</w:t>
      </w:r>
    </w:p>
    <w:p w14:paraId="0B63AECD"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0A359D28"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delta på SH sine trenersamlinger.</w:t>
      </w:r>
    </w:p>
    <w:p w14:paraId="45DAC13A"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alltid opptre som et positivt forbilde for spillerne og SH. Her vises det til Fair Play- reglene.</w:t>
      </w:r>
    </w:p>
    <w:p w14:paraId="7433A2A9"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Spillerne vil helt naturlig </w:t>
      </w:r>
      <w:proofErr w:type="gramStart"/>
      <w:r w:rsidRPr="003D5791">
        <w:rPr>
          <w:rFonts w:ascii="Comic Sans MS" w:eastAsia="Times New Roman" w:hAnsi="Comic Sans MS" w:cs="Helvetica"/>
          <w:color w:val="333333"/>
          <w:lang w:eastAsia="nb-NO"/>
        </w:rPr>
        <w:t>fokusere</w:t>
      </w:r>
      <w:proofErr w:type="gramEnd"/>
      <w:r w:rsidRPr="003D5791">
        <w:rPr>
          <w:rFonts w:ascii="Comic Sans MS" w:eastAsia="Times New Roman" w:hAnsi="Comic Sans MS" w:cs="Helvetica"/>
          <w:color w:val="333333"/>
          <w:lang w:eastAsia="nb-NO"/>
        </w:rPr>
        <w:t xml:space="preserve"> på resultater i trening og kamp. Trenere på dette alderstrinnet skal ikke forsterke eller </w:t>
      </w:r>
      <w:proofErr w:type="gramStart"/>
      <w:r w:rsidRPr="003D5791">
        <w:rPr>
          <w:rFonts w:ascii="Comic Sans MS" w:eastAsia="Times New Roman" w:hAnsi="Comic Sans MS" w:cs="Helvetica"/>
          <w:color w:val="333333"/>
          <w:lang w:eastAsia="nb-NO"/>
        </w:rPr>
        <w:t>fokusere</w:t>
      </w:r>
      <w:proofErr w:type="gramEnd"/>
      <w:r w:rsidRPr="003D5791">
        <w:rPr>
          <w:rFonts w:ascii="Comic Sans MS" w:eastAsia="Times New Roman" w:hAnsi="Comic Sans MS" w:cs="Helvetica"/>
          <w:color w:val="333333"/>
          <w:lang w:eastAsia="nb-NO"/>
        </w:rPr>
        <w:t xml:space="preserve"> på det, men heller ikke hindre spillernes naturlige fokus på dette.</w:t>
      </w:r>
    </w:p>
    <w:p w14:paraId="7BF4305E"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sette seg inn i spillereglene for 4’er håndball.</w:t>
      </w:r>
    </w:p>
    <w:p w14:paraId="61F07378" w14:textId="77777777" w:rsidR="003D5791" w:rsidRPr="003D5791" w:rsidRDefault="003D5791" w:rsidP="003D5791">
      <w:pPr>
        <w:pStyle w:val="Listeavsnitt"/>
        <w:numPr>
          <w:ilvl w:val="0"/>
          <w:numId w:val="7"/>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få tilbud om kurs i Trener 1 som SH dekker.</w:t>
      </w:r>
    </w:p>
    <w:p w14:paraId="5235A2A6" w14:textId="3915AA78" w:rsidR="003D5791" w:rsidRDefault="003D5791" w:rsidP="003D5791">
      <w:pPr>
        <w:pStyle w:val="Listeavsnitt"/>
        <w:numPr>
          <w:ilvl w:val="0"/>
          <w:numId w:val="7"/>
        </w:numPr>
        <w:spacing w:before="100" w:beforeAutospacing="1" w:after="100" w:afterAutospacing="1" w:line="240" w:lineRule="auto"/>
        <w:jc w:val="both"/>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Treneren skal gjennomføre oppsummering/evaluering </w:t>
      </w:r>
      <w:proofErr w:type="spellStart"/>
      <w:r w:rsidRPr="003D5791">
        <w:rPr>
          <w:rFonts w:ascii="Comic Sans MS" w:eastAsia="Times New Roman" w:hAnsi="Comic Sans MS" w:cs="Helvetica"/>
          <w:color w:val="333333"/>
          <w:lang w:eastAsia="nb-NO"/>
        </w:rPr>
        <w:t>ift</w:t>
      </w:r>
      <w:proofErr w:type="spellEnd"/>
      <w:r w:rsidRPr="003D5791">
        <w:rPr>
          <w:rFonts w:ascii="Comic Sans MS" w:eastAsia="Times New Roman" w:hAnsi="Comic Sans MS" w:cs="Helvetica"/>
          <w:color w:val="333333"/>
          <w:lang w:eastAsia="nb-NO"/>
        </w:rPr>
        <w:t xml:space="preserve"> mål for aldersgruppen etter endt sesong.</w:t>
      </w:r>
    </w:p>
    <w:p w14:paraId="5A28BB9F" w14:textId="77777777" w:rsidR="005F0A37" w:rsidRDefault="00FB39F1" w:rsidP="00FB39F1">
      <w:pPr>
        <w:pStyle w:val="Listeavsnitt"/>
        <w:numPr>
          <w:ilvl w:val="0"/>
          <w:numId w:val="7"/>
        </w:numPr>
        <w:spacing w:before="100" w:beforeAutospacing="1" w:after="100" w:afterAutospacing="1" w:line="240" w:lineRule="auto"/>
        <w:jc w:val="both"/>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Evalueringen presenteres på siste trenersamling for sesongen.</w:t>
      </w:r>
    </w:p>
    <w:p w14:paraId="4C5C3887" w14:textId="77777777" w:rsidR="005F0A37" w:rsidRDefault="005F0A37" w:rsidP="005F0A37">
      <w:pPr>
        <w:pStyle w:val="Listeavsnitt"/>
        <w:spacing w:before="100" w:beforeAutospacing="1" w:after="100" w:afterAutospacing="1" w:line="240" w:lineRule="auto"/>
        <w:jc w:val="both"/>
        <w:rPr>
          <w:rFonts w:ascii="Comic Sans MS" w:eastAsia="Times New Roman" w:hAnsi="Comic Sans MS" w:cs="Helvetica"/>
          <w:color w:val="333333"/>
          <w:lang w:eastAsia="nb-NO"/>
        </w:rPr>
      </w:pPr>
    </w:p>
    <w:p w14:paraId="2078848B" w14:textId="67B2AB22" w:rsidR="00FB39F1" w:rsidRPr="005F0A37" w:rsidRDefault="00FB39F1" w:rsidP="005F0A37">
      <w:pPr>
        <w:spacing w:before="100" w:beforeAutospacing="1" w:after="100" w:afterAutospacing="1" w:line="240" w:lineRule="auto"/>
        <w:jc w:val="both"/>
        <w:rPr>
          <w:rFonts w:ascii="Comic Sans MS" w:eastAsia="Times New Roman" w:hAnsi="Comic Sans MS" w:cs="Helvetica"/>
          <w:color w:val="333333"/>
          <w:lang w:eastAsia="nb-NO"/>
        </w:rPr>
      </w:pPr>
      <w:r w:rsidRPr="005F0A37">
        <w:rPr>
          <w:rFonts w:ascii="Comic Sans MS" w:eastAsia="Times New Roman" w:hAnsi="Comic Sans MS" w:cs="Helvetica"/>
          <w:b/>
          <w:bCs/>
          <w:color w:val="333333"/>
          <w:lang w:eastAsia="nb-NO"/>
        </w:rPr>
        <w:lastRenderedPageBreak/>
        <w:t>J/G 10-11 år</w:t>
      </w:r>
    </w:p>
    <w:p w14:paraId="580F0336" w14:textId="78060865" w:rsidR="00FB39F1" w:rsidRDefault="00FB39F1" w:rsidP="00FB39F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color w:val="333333"/>
          <w:lang w:eastAsia="nb-NO"/>
        </w:rPr>
        <w:t> </w:t>
      </w:r>
      <w:r w:rsidRPr="00FA6B70">
        <w:rPr>
          <w:rFonts w:ascii="Comic Sans MS" w:eastAsia="Times New Roman" w:hAnsi="Comic Sans MS" w:cs="Helvetica"/>
          <w:b/>
          <w:bCs/>
          <w:color w:val="333333"/>
          <w:lang w:eastAsia="nb-NO"/>
        </w:rPr>
        <w:t>Rekrutteringsmål</w:t>
      </w:r>
    </w:p>
    <w:p w14:paraId="70C59478" w14:textId="77777777" w:rsidR="00FB39F1" w:rsidRPr="00FB39F1" w:rsidRDefault="00FB39F1" w:rsidP="00FB39F1">
      <w:pPr>
        <w:pStyle w:val="Listeavsnitt"/>
        <w:numPr>
          <w:ilvl w:val="0"/>
          <w:numId w:val="9"/>
        </w:numPr>
        <w:spacing w:before="100" w:beforeAutospacing="1" w:after="100" w:afterAutospacing="1" w:line="240" w:lineRule="auto"/>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 xml:space="preserve">SH håndball skal arbeide for å stille minst 2 lag i hver aldersklasse, </w:t>
      </w:r>
      <w:proofErr w:type="spellStart"/>
      <w:r w:rsidRPr="00FB39F1">
        <w:rPr>
          <w:rFonts w:ascii="Comic Sans MS" w:eastAsia="Times New Roman" w:hAnsi="Comic Sans MS" w:cs="Helvetica"/>
          <w:color w:val="333333"/>
          <w:lang w:eastAsia="nb-NO"/>
        </w:rPr>
        <w:t>dvs</w:t>
      </w:r>
      <w:proofErr w:type="spellEnd"/>
      <w:r w:rsidRPr="00FB39F1">
        <w:rPr>
          <w:rFonts w:ascii="Comic Sans MS" w:eastAsia="Times New Roman" w:hAnsi="Comic Sans MS" w:cs="Helvetica"/>
          <w:color w:val="333333"/>
          <w:lang w:eastAsia="nb-NO"/>
        </w:rPr>
        <w:t xml:space="preserve"> minimum 15-20 barn</w:t>
      </w:r>
    </w:p>
    <w:p w14:paraId="3B33C906" w14:textId="47F35545" w:rsidR="00FB39F1" w:rsidRDefault="00FB39F1" w:rsidP="00FB39F1">
      <w:pPr>
        <w:pStyle w:val="Listeavsnitt"/>
        <w:numPr>
          <w:ilvl w:val="0"/>
          <w:numId w:val="9"/>
        </w:numPr>
        <w:spacing w:before="100" w:beforeAutospacing="1" w:after="100" w:afterAutospacing="1" w:line="240" w:lineRule="auto"/>
        <w:jc w:val="both"/>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Oppmuntre flest mulig til å prøve seg som målvakt</w:t>
      </w:r>
    </w:p>
    <w:p w14:paraId="5D1B04CB" w14:textId="5FCA3D5B" w:rsidR="00FB39F1" w:rsidRDefault="00FB39F1" w:rsidP="00FB39F1">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6B752A17" w14:textId="77777777" w:rsidR="00FB39F1" w:rsidRPr="00FA6B70" w:rsidRDefault="00FB39F1" w:rsidP="00FB39F1">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Lære å ta hensyn til hverandre ved trening og kamp </w:t>
      </w:r>
      <w:proofErr w:type="gramStart"/>
      <w:r w:rsidRPr="00FA6B70">
        <w:rPr>
          <w:rFonts w:ascii="Comic Sans MS" w:eastAsia="Times New Roman" w:hAnsi="Comic Sans MS" w:cs="Helvetica"/>
          <w:color w:val="333333"/>
          <w:lang w:eastAsia="nb-NO"/>
        </w:rPr>
        <w:t>(”jeg</w:t>
      </w:r>
      <w:proofErr w:type="gramEnd"/>
      <w:r w:rsidRPr="00FA6B70">
        <w:rPr>
          <w:rFonts w:ascii="Comic Sans MS" w:eastAsia="Times New Roman" w:hAnsi="Comic Sans MS" w:cs="Helvetica"/>
          <w:color w:val="333333"/>
          <w:lang w:eastAsia="nb-NO"/>
        </w:rPr>
        <w:t xml:space="preserve"> ser deg”)</w:t>
      </w:r>
    </w:p>
    <w:p w14:paraId="25F701BE" w14:textId="77777777" w:rsidR="00FB39F1" w:rsidRDefault="00FB39F1" w:rsidP="00FB39F1">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Barna skal lære å ta ansvar for å møte i tide og gi beskjed om forfall</w:t>
      </w:r>
    </w:p>
    <w:p w14:paraId="6CA0AD63" w14:textId="100AA2D4" w:rsidR="00FB39F1" w:rsidRDefault="00FB39F1" w:rsidP="00FB39F1">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Lytte ved instruksjon og beskjeder på trening (ro og fokus)</w:t>
      </w:r>
    </w:p>
    <w:p w14:paraId="03155977" w14:textId="2D75E220"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25ED2E1D" w14:textId="77777777" w:rsidR="00FB39F1" w:rsidRPr="00FA6B70" w:rsidRDefault="00FB39F1" w:rsidP="00FB39F1">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w:t>
      </w:r>
    </w:p>
    <w:p w14:paraId="7D99B169" w14:textId="77777777" w:rsidR="00FB39F1" w:rsidRDefault="00FB39F1" w:rsidP="00FB39F1">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en turnering i tillegg til klubbens egen</w:t>
      </w:r>
    </w:p>
    <w:p w14:paraId="1E70C10A" w14:textId="5B897B90" w:rsidR="00FB39F1" w:rsidRDefault="00FB39F1" w:rsidP="00FB39F1">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Et lag kan meldes på i alderstrinnet over</w:t>
      </w:r>
    </w:p>
    <w:p w14:paraId="445624DF" w14:textId="1ED9EE78"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for laguttak/ spilletid</w:t>
      </w:r>
    </w:p>
    <w:p w14:paraId="708B538C" w14:textId="77777777" w:rsidR="00FB39F1" w:rsidRPr="00FA6B70"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2C110631" w14:textId="77777777" w:rsidR="00FB39F1" w:rsidRPr="00FA6B70"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242741AC" w14:textId="77777777" w:rsidR="00FB39F1" w:rsidRPr="00FA6B70"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prøver ut flere posisjoner på banen.</w:t>
      </w:r>
    </w:p>
    <w:p w14:paraId="110F1BFC" w14:textId="77777777" w:rsidR="00FB39F1" w:rsidRPr="00FA6B70"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roterer med hvem de spiller sammen med på trening og kamp.</w:t>
      </w:r>
    </w:p>
    <w:p w14:paraId="0BB14461" w14:textId="77777777" w:rsidR="00FB39F1" w:rsidRPr="00FA6B70"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ikke tilpasse/endre lagoppstillingen gjennom en kamp med det formål å vinne kampen.</w:t>
      </w:r>
    </w:p>
    <w:p w14:paraId="2A98E8B3" w14:textId="1359793B" w:rsidR="00FB39F1" w:rsidRDefault="00FB39F1" w:rsidP="00FB39F1">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I ujevne kamper skal treneren for det beste </w:t>
      </w:r>
      <w:r w:rsidR="005F0A37" w:rsidRPr="00FA6B70">
        <w:rPr>
          <w:rFonts w:ascii="Comic Sans MS" w:eastAsia="Times New Roman" w:hAnsi="Comic Sans MS" w:cs="Helvetica"/>
          <w:color w:val="333333"/>
          <w:lang w:eastAsia="nb-NO"/>
        </w:rPr>
        <w:t>laget” regulere</w:t>
      </w:r>
      <w:r w:rsidRPr="00FA6B70">
        <w:rPr>
          <w:rFonts w:ascii="Comic Sans MS" w:eastAsia="Times New Roman" w:hAnsi="Comic Sans MS" w:cs="Helvetica"/>
          <w:color w:val="333333"/>
          <w:lang w:eastAsia="nb-NO"/>
        </w:rPr>
        <w:t>” ved å gi egne spillere uvante og nye utfordringer</w:t>
      </w:r>
    </w:p>
    <w:p w14:paraId="72CC61FC" w14:textId="65D750A2"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5D6F66F2"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15CD4289"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To til tre treninger pr. uke, minimum to timer halltrening.</w:t>
      </w:r>
    </w:p>
    <w:p w14:paraId="7E7E3577" w14:textId="6C4BAB64"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w:t>
      </w:r>
      <w:r w:rsidR="005F0A37" w:rsidRPr="00FA6B70">
        <w:rPr>
          <w:rFonts w:ascii="Comic Sans MS" w:eastAsia="Times New Roman" w:hAnsi="Comic Sans MS" w:cs="Helvetica"/>
          <w:color w:val="333333"/>
          <w:lang w:eastAsia="nb-NO"/>
        </w:rPr>
        <w:t>:” Vi</w:t>
      </w:r>
      <w:r w:rsidRPr="00FA6B70">
        <w:rPr>
          <w:rFonts w:ascii="Comic Sans MS" w:eastAsia="Times New Roman" w:hAnsi="Comic Sans MS" w:cs="Helvetica"/>
          <w:i/>
          <w:iCs/>
          <w:color w:val="333333"/>
          <w:lang w:eastAsia="nb-NO"/>
        </w:rPr>
        <w:t xml:space="preserve"> tør å prøve”</w:t>
      </w:r>
    </w:p>
    <w:p w14:paraId="4AD6232C"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Handballaktiviteten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utvikling og lek med ball – kombinert med å oppnå mestringsopplevelser for den enkelte spiller og lag</w:t>
      </w:r>
    </w:p>
    <w:p w14:paraId="14101C17"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49124E4F"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å bruke konkurranseleker i alle treninger – spillerne liker fart og spenning, og har godt av å fighte litt. Leker 1 mot 1, to mot to og konkurranser mellom smågrupper.</w:t>
      </w:r>
    </w:p>
    <w:p w14:paraId="5E531021"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proofErr w:type="gramStart"/>
      <w:r w:rsidRPr="00FA6B70">
        <w:rPr>
          <w:rFonts w:ascii="Comic Sans MS" w:eastAsia="Times New Roman" w:hAnsi="Comic Sans MS" w:cs="Helvetica"/>
          <w:color w:val="333333"/>
          <w:lang w:eastAsia="nb-NO"/>
        </w:rPr>
        <w:lastRenderedPageBreak/>
        <w:t>Fokus</w:t>
      </w:r>
      <w:proofErr w:type="gramEnd"/>
      <w:r w:rsidRPr="00FA6B70">
        <w:rPr>
          <w:rFonts w:ascii="Comic Sans MS" w:eastAsia="Times New Roman" w:hAnsi="Comic Sans MS" w:cs="Helvetica"/>
          <w:color w:val="333333"/>
          <w:lang w:eastAsia="nb-NO"/>
        </w:rPr>
        <w:t xml:space="preserve"> på spillerutvikling gjennom mestringsopplevelser – mindre fokus på lagresultat.</w:t>
      </w:r>
    </w:p>
    <w:p w14:paraId="339E9D41"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flere spilleplasser</w:t>
      </w:r>
    </w:p>
    <w:p w14:paraId="6703833A"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Gjennom fokus på teknisk trening (se nedenfor) skal spillerne tørre </w:t>
      </w:r>
      <w:proofErr w:type="gramStart"/>
      <w:r w:rsidRPr="00FA6B70">
        <w:rPr>
          <w:rFonts w:ascii="Comic Sans MS" w:eastAsia="Times New Roman" w:hAnsi="Comic Sans MS" w:cs="Helvetica"/>
          <w:color w:val="333333"/>
          <w:lang w:eastAsia="nb-NO"/>
        </w:rPr>
        <w:t>å ”duellere</w:t>
      </w:r>
      <w:proofErr w:type="gramEnd"/>
      <w:r w:rsidRPr="00FA6B70">
        <w:rPr>
          <w:rFonts w:ascii="Comic Sans MS" w:eastAsia="Times New Roman" w:hAnsi="Comic Sans MS" w:cs="Helvetica"/>
          <w:color w:val="333333"/>
          <w:lang w:eastAsia="nb-NO"/>
        </w:rPr>
        <w:t>” på trening og kamp.</w:t>
      </w:r>
    </w:p>
    <w:p w14:paraId="0CCE4641" w14:textId="77777777" w:rsidR="00FB39F1" w:rsidRPr="00FA6B70" w:rsidRDefault="00FB39F1" w:rsidP="00FB39F1">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Spillerne tar selv ansvar for uttøyning etter trening og kamp.</w:t>
      </w:r>
    </w:p>
    <w:p w14:paraId="63DD9C05" w14:textId="77777777" w:rsidR="00FB39F1" w:rsidRPr="00FA6B70" w:rsidRDefault="00FB39F1" w:rsidP="00FB39F1">
      <w:pPr>
        <w:spacing w:after="240" w:line="240" w:lineRule="auto"/>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Teknikker i håndball:</w:t>
      </w:r>
    </w:p>
    <w:p w14:paraId="47B75A8F" w14:textId="77777777" w:rsidR="00FB39F1" w:rsidRPr="00FA6B70" w:rsidRDefault="00FB39F1" w:rsidP="00FB39F1">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601A0B9F" w14:textId="77777777" w:rsidR="00FB39F1" w:rsidRPr="00FA6B70" w:rsidRDefault="00FB39F1" w:rsidP="00FB39F1">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 </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flatt forsvar – introduksjon til offensivt forsvar</w:t>
      </w:r>
    </w:p>
    <w:p w14:paraId="6991591E" w14:textId="47E11984" w:rsidR="00FB39F1" w:rsidRPr="001610AE" w:rsidRDefault="005F0A37" w:rsidP="00FB39F1">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Målvakts teknikker</w:t>
      </w:r>
      <w:r w:rsidR="00FB39F1" w:rsidRPr="00FA6B70">
        <w:rPr>
          <w:rFonts w:ascii="Comic Sans MS" w:eastAsia="Times New Roman" w:hAnsi="Comic Sans MS" w:cs="Helvetica"/>
          <w:b/>
          <w:bCs/>
          <w:color w:val="333333"/>
          <w:lang w:eastAsia="nb-NO"/>
        </w:rPr>
        <w:t>:</w:t>
      </w:r>
      <w:r w:rsidR="00FB39F1" w:rsidRPr="00FA6B70">
        <w:rPr>
          <w:rFonts w:ascii="Comic Sans MS" w:eastAsia="Times New Roman" w:hAnsi="Comic Sans MS" w:cs="Helvetica"/>
          <w:color w:val="333333"/>
          <w:lang w:eastAsia="nb-NO"/>
        </w:rPr>
        <w:br/>
        <w:t>Enkel veiledning for at så mange så mulig vil prøve ut målvaktposisjonen i spillet (Utgang-/</w:t>
      </w:r>
      <w:r w:rsidRPr="00FA6B70">
        <w:rPr>
          <w:rFonts w:ascii="Comic Sans MS" w:eastAsia="Times New Roman" w:hAnsi="Comic Sans MS" w:cs="Helvetica"/>
          <w:color w:val="333333"/>
          <w:lang w:eastAsia="nb-NO"/>
        </w:rPr>
        <w:t>beredskapsstilling</w:t>
      </w:r>
      <w:r w:rsidR="00FB39F1" w:rsidRPr="00FA6B70">
        <w:rPr>
          <w:rFonts w:ascii="Comic Sans MS" w:eastAsia="Times New Roman" w:hAnsi="Comic Sans MS" w:cs="Helvetica"/>
          <w:color w:val="333333"/>
          <w:lang w:eastAsia="nb-NO"/>
        </w:rPr>
        <w:t xml:space="preserve"> – forflytning – parering av skudd – fange/hente ball – utkast)</w:t>
      </w:r>
    </w:p>
    <w:p w14:paraId="103D4E97" w14:textId="299F912E"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518D0816"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2A7C24B0" w14:textId="17EC6B7A"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det enkelte barn på en måte barnet forstår, </w:t>
      </w:r>
      <w:r w:rsidRPr="00FA6B70">
        <w:rPr>
          <w:rFonts w:ascii="Comic Sans MS" w:eastAsia="Times New Roman" w:hAnsi="Comic Sans MS" w:cs="Helvetica"/>
          <w:color w:val="333333"/>
          <w:lang w:eastAsia="nb-NO"/>
        </w:rPr>
        <w:t>ut ifra</w:t>
      </w:r>
      <w:r w:rsidRPr="00FA6B70">
        <w:rPr>
          <w:rFonts w:ascii="Comic Sans MS" w:eastAsia="Times New Roman" w:hAnsi="Comic Sans MS" w:cs="Helvetica"/>
          <w:color w:val="333333"/>
          <w:lang w:eastAsia="nb-NO"/>
        </w:rPr>
        <w:t xml:space="preserve"> det ferdighetsnivå barnet utviser (tilpasset praktisk instruksjon).</w:t>
      </w:r>
    </w:p>
    <w:p w14:paraId="77982E9A"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2440D2C4"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65E276C0"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3BF2A3E1"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Spillerne vil helt naturlig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resultater i trening og kamp. Trenere på dette alderstrinnet skal ikke forsterke eller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det, men heller ikke hindre spillernes naturlige fokus på dette.</w:t>
      </w:r>
    </w:p>
    <w:p w14:paraId="6685B971"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sette seg inn i spillereglene for 6’er håndball.</w:t>
      </w:r>
    </w:p>
    <w:p w14:paraId="33280190"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få tilbud om kurs i Trener 1 som SH dekker.</w:t>
      </w:r>
    </w:p>
    <w:p w14:paraId="20D0BF2A" w14:textId="77777777" w:rsidR="00FB39F1" w:rsidRPr="00FA6B70" w:rsidRDefault="00FB39F1" w:rsidP="00FB39F1">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skal gjennomføre oppsummering/evaluering </w:t>
      </w:r>
      <w:proofErr w:type="spellStart"/>
      <w:r w:rsidRPr="00FA6B70">
        <w:rPr>
          <w:rFonts w:ascii="Comic Sans MS" w:eastAsia="Times New Roman" w:hAnsi="Comic Sans MS" w:cs="Helvetica"/>
          <w:color w:val="333333"/>
          <w:lang w:eastAsia="nb-NO"/>
        </w:rPr>
        <w:t>ift</w:t>
      </w:r>
      <w:proofErr w:type="spellEnd"/>
      <w:r w:rsidRPr="00FA6B70">
        <w:rPr>
          <w:rFonts w:ascii="Comic Sans MS" w:eastAsia="Times New Roman" w:hAnsi="Comic Sans MS" w:cs="Helvetica"/>
          <w:color w:val="333333"/>
          <w:lang w:eastAsia="nb-NO"/>
        </w:rPr>
        <w:t xml:space="preserve"> mål for aldersgruppen etter endt sesong. Evalueringen presenteres på siste trenersamling for sesongen.</w:t>
      </w:r>
    </w:p>
    <w:p w14:paraId="33585433" w14:textId="77777777" w:rsidR="001610AE" w:rsidRDefault="001610AE" w:rsidP="00FB39F1">
      <w:pPr>
        <w:spacing w:before="100" w:beforeAutospacing="1" w:after="100" w:afterAutospacing="1" w:line="240" w:lineRule="auto"/>
        <w:rPr>
          <w:rFonts w:ascii="Comic Sans MS" w:eastAsia="Times New Roman" w:hAnsi="Comic Sans MS" w:cs="Helvetica"/>
          <w:color w:val="333333"/>
          <w:lang w:eastAsia="nb-NO"/>
        </w:rPr>
      </w:pPr>
    </w:p>
    <w:p w14:paraId="677435EC" w14:textId="77777777" w:rsidR="005F0A37" w:rsidRDefault="00FB39F1" w:rsidP="00FB39F1">
      <w:pPr>
        <w:spacing w:before="100" w:beforeAutospacing="1" w:after="100" w:afterAutospacing="1" w:line="240" w:lineRule="auto"/>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w:t>
      </w:r>
    </w:p>
    <w:p w14:paraId="39317765" w14:textId="77777777" w:rsidR="005F0A37" w:rsidRDefault="005F0A37" w:rsidP="00FB39F1">
      <w:pPr>
        <w:spacing w:before="100" w:beforeAutospacing="1" w:after="100" w:afterAutospacing="1" w:line="240" w:lineRule="auto"/>
        <w:rPr>
          <w:rFonts w:ascii="Comic Sans MS" w:eastAsia="Times New Roman" w:hAnsi="Comic Sans MS" w:cs="Helvetica"/>
          <w:color w:val="333333"/>
          <w:lang w:eastAsia="nb-NO"/>
        </w:rPr>
      </w:pPr>
    </w:p>
    <w:p w14:paraId="798F9EF3" w14:textId="704599FD"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lastRenderedPageBreak/>
        <w:t>J/G 12 år</w:t>
      </w:r>
    </w:p>
    <w:p w14:paraId="0FEB98E7" w14:textId="6BC3A0C1"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31745A99" w14:textId="77777777" w:rsidR="00FB39F1" w:rsidRPr="00FA6B70" w:rsidRDefault="00FB39F1" w:rsidP="00FB39F1">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Minimum 15-20 spillere, og 2 lag i hver aldersklasse.</w:t>
      </w:r>
    </w:p>
    <w:p w14:paraId="194B6A1B" w14:textId="7DDE69C9" w:rsidR="00FB39F1" w:rsidRDefault="00FB39F1" w:rsidP="00FB39F1">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Oppmuntre motiverte målvakter til å velge </w:t>
      </w:r>
      <w:r w:rsidRPr="00FA6B70">
        <w:rPr>
          <w:rFonts w:ascii="Comic Sans MS" w:eastAsia="Times New Roman" w:hAnsi="Comic Sans MS" w:cs="Helvetica"/>
          <w:color w:val="333333"/>
          <w:lang w:eastAsia="nb-NO"/>
        </w:rPr>
        <w:t>målvakts posisjon</w:t>
      </w:r>
      <w:r w:rsidRPr="00FA6B70">
        <w:rPr>
          <w:rFonts w:ascii="Comic Sans MS" w:eastAsia="Times New Roman" w:hAnsi="Comic Sans MS" w:cs="Helvetica"/>
          <w:color w:val="333333"/>
          <w:lang w:eastAsia="nb-NO"/>
        </w:rPr>
        <w:t xml:space="preserve"> på laget</w:t>
      </w:r>
    </w:p>
    <w:p w14:paraId="4AFAF2FD" w14:textId="729A01FE" w:rsidR="00FB39F1" w:rsidRPr="00FB39F1" w:rsidRDefault="00FB39F1" w:rsidP="00FB39F1">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Rekruttere minimum to målvakter</w:t>
      </w:r>
    </w:p>
    <w:p w14:paraId="299E33E8" w14:textId="100BDBF3"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4AC79F8D" w14:textId="77777777" w:rsidR="00FB39F1" w:rsidRPr="00FA6B70" w:rsidRDefault="00FB39F1" w:rsidP="00FB39F1">
      <w:pPr>
        <w:numPr>
          <w:ilvl w:val="0"/>
          <w:numId w:val="1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6AF5C1ED" w14:textId="77777777" w:rsidR="00FB39F1" w:rsidRDefault="00FB39F1" w:rsidP="00FB39F1">
      <w:pPr>
        <w:numPr>
          <w:ilvl w:val="0"/>
          <w:numId w:val="1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w:t>
      </w:r>
      <w:r>
        <w:rPr>
          <w:rFonts w:ascii="Comic Sans MS" w:eastAsia="Times New Roman" w:hAnsi="Comic Sans MS" w:cs="Helvetica"/>
          <w:color w:val="333333"/>
          <w:lang w:eastAsia="nb-NO"/>
        </w:rPr>
        <w:t>r</w:t>
      </w:r>
    </w:p>
    <w:p w14:paraId="3201B539" w14:textId="711D9589" w:rsidR="00FB39F1" w:rsidRDefault="00FB39F1" w:rsidP="00FB39F1">
      <w:pPr>
        <w:numPr>
          <w:ilvl w:val="0"/>
          <w:numId w:val="17"/>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Møte opp til avtalt tid</w:t>
      </w:r>
    </w:p>
    <w:p w14:paraId="16FE8D1A" w14:textId="60BAFADE"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42B49050" w14:textId="77777777" w:rsidR="00FB39F1" w:rsidRPr="00FA6B70" w:rsidRDefault="00FB39F1" w:rsidP="00FB39F1">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w:t>
      </w:r>
    </w:p>
    <w:p w14:paraId="1A9C32D9" w14:textId="77777777" w:rsidR="00FB39F1" w:rsidRDefault="00FB39F1" w:rsidP="00FB39F1">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en turnering i tillegg til klubbens egen</w:t>
      </w:r>
    </w:p>
    <w:p w14:paraId="0036FA9B" w14:textId="755763CE" w:rsidR="00FB39F1" w:rsidRDefault="00FB39F1" w:rsidP="00FB39F1">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Et lag kan meldes på i alderstrinnet over. Påmelding i alderstrinnet over betyr for denne gruppen to alderstrinn (j14), og må derfor vurderes nøye</w:t>
      </w:r>
    </w:p>
    <w:p w14:paraId="349CBFC9" w14:textId="01839A08"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 for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laguttak/spilletid</w:t>
      </w:r>
    </w:p>
    <w:p w14:paraId="0C1C053A" w14:textId="77777777"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2A01298F" w14:textId="77777777"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09A4223A" w14:textId="77777777"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78C1C549" w14:textId="77777777"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tilstrebe at spillerne prøver ut flere posisjoner på banen.</w:t>
      </w:r>
    </w:p>
    <w:p w14:paraId="3CBA86E4" w14:textId="1500849D"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Lagsammensetning kan gjøres ut </w:t>
      </w:r>
      <w:r w:rsidRPr="00FA6B70">
        <w:rPr>
          <w:rFonts w:ascii="Comic Sans MS" w:eastAsia="Times New Roman" w:hAnsi="Comic Sans MS" w:cs="Helvetica"/>
          <w:color w:val="333333"/>
          <w:lang w:eastAsia="nb-NO"/>
        </w:rPr>
        <w:t>ifra</w:t>
      </w:r>
      <w:r w:rsidRPr="00FA6B70">
        <w:rPr>
          <w:rFonts w:ascii="Comic Sans MS" w:eastAsia="Times New Roman" w:hAnsi="Comic Sans MS" w:cs="Helvetica"/>
          <w:color w:val="333333"/>
          <w:lang w:eastAsia="nb-NO"/>
        </w:rPr>
        <w:t xml:space="preserve"> sportslige ferdigheter.</w:t>
      </w:r>
    </w:p>
    <w:p w14:paraId="5AD5BEF4" w14:textId="77777777" w:rsidR="00FB39F1" w:rsidRPr="00FA6B70" w:rsidRDefault="00FB39F1" w:rsidP="00FB39F1">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Laguttak påvirkes av treningsoppmøte, holdninger, innsats og sportslige ferdigheter. Trenerne skal vurdere dette helhetlig</w:t>
      </w:r>
    </w:p>
    <w:p w14:paraId="30B8CFFE" w14:textId="7D901A74" w:rsidR="00FB39F1" w:rsidRDefault="00FB39F1" w:rsidP="00FB39F1">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654DE4F8" w14:textId="147FAD00" w:rsidR="007E276E" w:rsidRDefault="007E276E" w:rsidP="007E276E">
      <w:pPr>
        <w:pStyle w:val="Listeavsnitt"/>
        <w:numPr>
          <w:ilvl w:val="0"/>
          <w:numId w:val="20"/>
        </w:numPr>
        <w:spacing w:after="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Tilbud om hospitering til alderstrinn over kan gis spiller(e) som har utviklet gode holdninger, har god innsats og gode sportslige ferdigheter.  </w:t>
      </w:r>
    </w:p>
    <w:p w14:paraId="1F662AAD" w14:textId="2D27A767" w:rsidR="007E276E" w:rsidRPr="007E276E" w:rsidRDefault="007E276E" w:rsidP="007E276E">
      <w:pPr>
        <w:pStyle w:val="Listeavsnitt"/>
        <w:numPr>
          <w:ilvl w:val="0"/>
          <w:numId w:val="20"/>
        </w:numPr>
        <w:spacing w:after="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 xml:space="preserve"> Hospitering er et tiltak for å utvikle spilleren</w:t>
      </w:r>
    </w:p>
    <w:p w14:paraId="48EFCC3B" w14:textId="18A16FC1"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Hospiteringen er et tilbud til spiller(e) SH mener vil få god utvikling i samspill/trening med eldre utøvere.</w:t>
      </w:r>
    </w:p>
    <w:p w14:paraId="327AC70E" w14:textId="5BA606B9"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4356872D" w14:textId="77777777" w:rsid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Treneren for spillerens egentlige alderstrinn er ansvarlig for vurderingen, og har det helhetlige ansvaret for spillerens utvikling og totalbelastning.</w:t>
      </w:r>
      <w:r>
        <w:rPr>
          <w:rFonts w:ascii="Comic Sans MS" w:eastAsia="Times New Roman" w:hAnsi="Comic Sans MS" w:cs="Helvetica"/>
          <w:color w:val="333333"/>
          <w:lang w:eastAsia="nb-NO"/>
        </w:rPr>
        <w:t xml:space="preserve"> </w:t>
      </w:r>
    </w:p>
    <w:p w14:paraId="2B3332D6" w14:textId="011CA79B"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 til hospitering vurderes av trener(e) i de berørte alderstrinn og krever samtykke fra spilleren.</w:t>
      </w:r>
    </w:p>
    <w:p w14:paraId="663211E8" w14:textId="64378F5B"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lastRenderedPageBreak/>
        <w:t>Her følger ansvar for spillerens treningsuke, totalbelastning og eventuell skadesituasjon.</w:t>
      </w:r>
    </w:p>
    <w:p w14:paraId="29E5ED24" w14:textId="7A8779C5"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En spiller skal normalt ikke hospitere i en skadeperiode, men følges opp tett av egen trener.</w:t>
      </w:r>
    </w:p>
    <w:p w14:paraId="74C73B37" w14:textId="0896E159"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Sportslig leder bredde skal informeres om utvalgte spillere som hospiterer.</w:t>
      </w:r>
      <w:r>
        <w:rPr>
          <w:rFonts w:ascii="Comic Sans MS" w:eastAsia="Times New Roman" w:hAnsi="Comic Sans MS" w:cs="Helvetica"/>
          <w:color w:val="333333"/>
          <w:lang w:eastAsia="nb-NO"/>
        </w:rPr>
        <w:t xml:space="preserve"> </w:t>
      </w:r>
      <w:r w:rsidRPr="007E276E">
        <w:rPr>
          <w:rFonts w:ascii="Comic Sans MS" w:eastAsia="Times New Roman" w:hAnsi="Comic Sans MS" w:cs="Helvetica"/>
          <w:color w:val="333333"/>
          <w:lang w:eastAsia="nb-NO"/>
        </w:rPr>
        <w:t>Spiller</w:t>
      </w:r>
      <w:r>
        <w:rPr>
          <w:rFonts w:ascii="Comic Sans MS" w:eastAsia="Times New Roman" w:hAnsi="Comic Sans MS" w:cs="Helvetica"/>
          <w:color w:val="333333"/>
          <w:lang w:eastAsia="nb-NO"/>
        </w:rPr>
        <w:t xml:space="preserve"> </w:t>
      </w:r>
      <w:r w:rsidRPr="007E276E">
        <w:rPr>
          <w:rFonts w:ascii="Comic Sans MS" w:eastAsia="Times New Roman" w:hAnsi="Comic Sans MS" w:cs="Helvetica"/>
          <w:color w:val="333333"/>
          <w:lang w:eastAsia="nb-NO"/>
        </w:rPr>
        <w:t>(e) skal i utgangspunktet ikke flyttes opp alderstrinn permanent.</w:t>
      </w:r>
    </w:p>
    <w:p w14:paraId="1A37B594" w14:textId="5049FC93"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Er dette aktuelt, skal det gjøres en individuell vurdering av spilleren.</w:t>
      </w:r>
    </w:p>
    <w:p w14:paraId="663DA756" w14:textId="066AFBB7"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Spilleren skal likevel som minimum trene 1 økt pr uke med eget alderstrinn.</w:t>
      </w:r>
    </w:p>
    <w:p w14:paraId="66496D66" w14:textId="6066EA82"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Spilleren skal få tilbud om å kvalifisere seg til kamper i viktige turneringer og nasjonale serier på eget alderstrinn</w:t>
      </w:r>
    </w:p>
    <w:p w14:paraId="29F6D61F" w14:textId="204F6BFC" w:rsidR="007E276E" w:rsidRPr="007E276E" w:rsidRDefault="007E276E" w:rsidP="007E276E">
      <w:pPr>
        <w:pStyle w:val="Listeavsnitt"/>
        <w:numPr>
          <w:ilvl w:val="0"/>
          <w:numId w:val="20"/>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1C53D279" w14:textId="771360CB" w:rsidR="00FB39F1" w:rsidRPr="007E276E" w:rsidRDefault="007E276E" w:rsidP="007E276E">
      <w:pPr>
        <w:pStyle w:val="Listeavsnitt"/>
        <w:numPr>
          <w:ilvl w:val="0"/>
          <w:numId w:val="20"/>
        </w:numPr>
        <w:spacing w:before="100" w:beforeAutospacing="1" w:after="100" w:afterAutospacing="1" w:line="240" w:lineRule="auto"/>
        <w:rPr>
          <w:rFonts w:ascii="Comic Sans MS" w:eastAsia="Times New Roman" w:hAnsi="Comic Sans MS" w:cs="Helvetica"/>
          <w:b/>
          <w:bCs/>
          <w:color w:val="333333"/>
          <w:lang w:eastAsia="nb-NO"/>
        </w:rPr>
      </w:pPr>
      <w:r w:rsidRPr="007E276E">
        <w:rPr>
          <w:rFonts w:ascii="Comic Sans MS" w:eastAsia="Times New Roman" w:hAnsi="Comic Sans MS" w:cs="Helvetica"/>
          <w:color w:val="333333"/>
          <w:lang w:eastAsia="nb-NO"/>
        </w:rPr>
        <w:t>En slik vurdering må fremmes Sportsutvalget for beslutning.</w:t>
      </w:r>
    </w:p>
    <w:p w14:paraId="2891BBC8" w14:textId="4ABB52B7" w:rsidR="0004327D" w:rsidRDefault="007E276E" w:rsidP="003D5791">
      <w:pPr>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3596AAAE"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701EA3F5"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 treningsøkter pr. uke, minimum 3,5 timer halltrening. En treningsøkt skal bestå av ressurstrening/basistrening/skadeforebyggende trening</w:t>
      </w:r>
    </w:p>
    <w:p w14:paraId="6284EA88"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Håndballaktiviteten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individuell spillerutvikling med ball – kombinert med å oppnå sportslige resultater</w:t>
      </w:r>
    </w:p>
    <w:p w14:paraId="20265F6A" w14:textId="30846979"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w:t>
      </w:r>
      <w:r w:rsidR="001610AE" w:rsidRPr="00FA6B70">
        <w:rPr>
          <w:rFonts w:ascii="Comic Sans MS" w:eastAsia="Times New Roman" w:hAnsi="Comic Sans MS" w:cs="Helvetica"/>
          <w:color w:val="333333"/>
          <w:lang w:eastAsia="nb-NO"/>
        </w:rPr>
        <w:t>:” Vi</w:t>
      </w:r>
      <w:r w:rsidRPr="00FA6B70">
        <w:rPr>
          <w:rFonts w:ascii="Comic Sans MS" w:eastAsia="Times New Roman" w:hAnsi="Comic Sans MS" w:cs="Helvetica"/>
          <w:i/>
          <w:iCs/>
          <w:color w:val="333333"/>
          <w:lang w:eastAsia="nb-NO"/>
        </w:rPr>
        <w:t xml:space="preserve"> tør å prøve”</w:t>
      </w:r>
    </w:p>
    <w:p w14:paraId="7B273095"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297FC47C"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og prøve flere spille plasser</w:t>
      </w:r>
    </w:p>
    <w:p w14:paraId="25A1825E"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Like godt treningstilbud uavhengig av nivå.</w:t>
      </w:r>
    </w:p>
    <w:p w14:paraId="40132844" w14:textId="77777777" w:rsidR="007E276E" w:rsidRPr="00FA6B70" w:rsidRDefault="007E276E" w:rsidP="007E276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Spillerne tar selv ansvar for uttøyning etter trening og kamp</w:t>
      </w:r>
    </w:p>
    <w:p w14:paraId="77F35D67" w14:textId="77777777" w:rsidR="007E276E" w:rsidRPr="007E276E" w:rsidRDefault="007E276E" w:rsidP="007E276E">
      <w:p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b/>
          <w:bCs/>
          <w:color w:val="333333"/>
          <w:lang w:eastAsia="nb-NO"/>
        </w:rPr>
        <w:t>Teknikker i håndball:</w:t>
      </w:r>
    </w:p>
    <w:p w14:paraId="4E533A45" w14:textId="65C59D72" w:rsidR="007E276E" w:rsidRPr="00FA6B70" w:rsidRDefault="007E276E" w:rsidP="007E276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Kast: Sirkelkast, piskekast, støtkast, skjult kast</w:t>
      </w:r>
      <w:r w:rsidRPr="00FA6B70">
        <w:rPr>
          <w:rFonts w:ascii="Comic Sans MS" w:eastAsia="Times New Roman" w:hAnsi="Comic Sans MS" w:cs="Helvetica"/>
          <w:color w:val="333333"/>
          <w:lang w:eastAsia="nb-NO"/>
        </w:rPr>
        <w:br/>
        <w:t>I hvilke situasjoner benytter vi de ulike kasttypene</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69EF3AA9" w14:textId="77777777" w:rsidR="007E276E" w:rsidRPr="00FA6B70" w:rsidRDefault="007E276E" w:rsidP="007E276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 </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6-0 forsvar – 5-1 – 3-2-1 forsvar</w:t>
      </w:r>
    </w:p>
    <w:p w14:paraId="19AA5E2E" w14:textId="4324EF7F" w:rsidR="007E276E" w:rsidRPr="00FA6B70" w:rsidRDefault="007E276E" w:rsidP="007E276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Målvakts teknikker</w:t>
      </w:r>
      <w:r w:rsidRPr="00FA6B70">
        <w:rPr>
          <w:rFonts w:ascii="Comic Sans MS" w:eastAsia="Times New Roman" w:hAnsi="Comic Sans MS" w:cs="Helvetica"/>
          <w:b/>
          <w:bCs/>
          <w:color w:val="333333"/>
          <w:lang w:eastAsia="nb-NO"/>
        </w:rPr>
        <w:t>: </w:t>
      </w:r>
      <w:r w:rsidRPr="00FA6B70">
        <w:rPr>
          <w:rFonts w:ascii="Comic Sans MS" w:eastAsia="Times New Roman" w:hAnsi="Comic Sans MS" w:cs="Helvetica"/>
          <w:color w:val="333333"/>
          <w:lang w:eastAsia="nb-NO"/>
        </w:rPr>
        <w:br/>
        <w:t>Utgang-/</w:t>
      </w:r>
      <w:r w:rsidRPr="00FA6B70">
        <w:rPr>
          <w:rFonts w:ascii="Comic Sans MS" w:eastAsia="Times New Roman" w:hAnsi="Comic Sans MS" w:cs="Helvetica"/>
          <w:color w:val="333333"/>
          <w:lang w:eastAsia="nb-NO"/>
        </w:rPr>
        <w:t>beredskapsstilling</w:t>
      </w:r>
      <w:r w:rsidRPr="00FA6B70">
        <w:rPr>
          <w:rFonts w:ascii="Comic Sans MS" w:eastAsia="Times New Roman" w:hAnsi="Comic Sans MS" w:cs="Helvetica"/>
          <w:color w:val="333333"/>
          <w:lang w:eastAsia="nb-NO"/>
        </w:rPr>
        <w:t xml:space="preserve"> – forflytning – </w:t>
      </w:r>
      <w:proofErr w:type="gramStart"/>
      <w:r w:rsidRPr="00FA6B70">
        <w:rPr>
          <w:rFonts w:ascii="Comic Sans MS" w:eastAsia="Times New Roman" w:hAnsi="Comic Sans MS" w:cs="Helvetica"/>
          <w:color w:val="333333"/>
          <w:lang w:eastAsia="nb-NO"/>
        </w:rPr>
        <w:t>blokkering  av</w:t>
      </w:r>
      <w:proofErr w:type="gramEnd"/>
      <w:r w:rsidRPr="00FA6B70">
        <w:rPr>
          <w:rFonts w:ascii="Comic Sans MS" w:eastAsia="Times New Roman" w:hAnsi="Comic Sans MS" w:cs="Helvetica"/>
          <w:color w:val="333333"/>
          <w:lang w:eastAsia="nb-NO"/>
        </w:rPr>
        <w:t xml:space="preserve"> skudd – fange/hente ball – utkast</w:t>
      </w:r>
      <w:r w:rsidRPr="00FA6B70">
        <w:rPr>
          <w:rFonts w:ascii="Comic Sans MS" w:eastAsia="Times New Roman" w:hAnsi="Comic Sans MS" w:cs="Helvetica"/>
          <w:color w:val="333333"/>
          <w:lang w:eastAsia="nb-NO"/>
        </w:rPr>
        <w:br/>
        <w:t>Samarbeid forsvar og målvakt</w:t>
      </w:r>
      <w:r w:rsidRPr="00FA6B70">
        <w:rPr>
          <w:rFonts w:ascii="Comic Sans MS" w:eastAsia="Times New Roman" w:hAnsi="Comic Sans MS" w:cs="Helvetica"/>
          <w:color w:val="333333"/>
          <w:lang w:eastAsia="nb-NO"/>
        </w:rPr>
        <w:br/>
        <w:t>Spillsystemer/trekk:</w:t>
      </w:r>
    </w:p>
    <w:p w14:paraId="37EBDD0F" w14:textId="587D904A" w:rsidR="007E276E" w:rsidRDefault="007E276E" w:rsidP="007E276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Innføring av basisstyrketrening via Rantala metoden. Styrketrening med bruk av egen kropp som belastning</w:t>
      </w:r>
    </w:p>
    <w:p w14:paraId="038719D9" w14:textId="71595F5C" w:rsidR="007E276E" w:rsidRDefault="007E276E" w:rsidP="007E276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6F14F093"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115E172A" w14:textId="43433A3B"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det enkelte barn på en måte barnet forstår, ut </w:t>
      </w:r>
      <w:r w:rsidRPr="00FA6B70">
        <w:rPr>
          <w:rFonts w:ascii="Comic Sans MS" w:eastAsia="Times New Roman" w:hAnsi="Comic Sans MS" w:cs="Helvetica"/>
          <w:color w:val="333333"/>
          <w:lang w:eastAsia="nb-NO"/>
        </w:rPr>
        <w:t>ifra</w:t>
      </w:r>
      <w:r w:rsidRPr="00FA6B70">
        <w:rPr>
          <w:rFonts w:ascii="Comic Sans MS" w:eastAsia="Times New Roman" w:hAnsi="Comic Sans MS" w:cs="Helvetica"/>
          <w:color w:val="333333"/>
          <w:lang w:eastAsia="nb-NO"/>
        </w:rPr>
        <w:t xml:space="preserve"> det ferdighetsnivå barnet utviser (tilpasset praktisk instruksjon).</w:t>
      </w:r>
    </w:p>
    <w:p w14:paraId="61AB5F20"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066D49A9"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29AF959D"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500B6ADF"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Spillerne vil helt naturlig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resultater i trening og kamp. Som trenere på dette alderstrinnet skal en ikke forsterke eller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det, men heller ikke hindre spillernes naturlige fokus på dette.</w:t>
      </w:r>
    </w:p>
    <w:p w14:paraId="610FC7C0" w14:textId="77777777"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få tilbud om kurs i Trener 1 som SH dekker</w:t>
      </w:r>
    </w:p>
    <w:p w14:paraId="356EE951" w14:textId="5A9EA542" w:rsidR="007E276E" w:rsidRPr="00FA6B70" w:rsidRDefault="007E276E" w:rsidP="007E276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skal gjennomføre oppsummering/evaluering </w:t>
      </w:r>
      <w:r w:rsidRPr="00FA6B70">
        <w:rPr>
          <w:rFonts w:ascii="Comic Sans MS" w:eastAsia="Times New Roman" w:hAnsi="Comic Sans MS" w:cs="Helvetica"/>
          <w:color w:val="333333"/>
          <w:lang w:eastAsia="nb-NO"/>
        </w:rPr>
        <w:t>ift.</w:t>
      </w:r>
      <w:r w:rsidRPr="00FA6B70">
        <w:rPr>
          <w:rFonts w:ascii="Comic Sans MS" w:eastAsia="Times New Roman" w:hAnsi="Comic Sans MS" w:cs="Helvetica"/>
          <w:color w:val="333333"/>
          <w:lang w:eastAsia="nb-NO"/>
        </w:rPr>
        <w:t xml:space="preserve"> mål for aldersgruppen etter endt sesong. Evalueringen presenteres på siste trenersamling for sesongen.</w:t>
      </w:r>
    </w:p>
    <w:p w14:paraId="0CAC4057" w14:textId="77777777" w:rsidR="007E276E" w:rsidRPr="00FA6B70" w:rsidRDefault="007E276E" w:rsidP="007E276E">
      <w:pPr>
        <w:spacing w:before="100" w:beforeAutospacing="1" w:after="100" w:afterAutospacing="1" w:line="240" w:lineRule="auto"/>
        <w:rPr>
          <w:rFonts w:ascii="Comic Sans MS" w:eastAsia="Times New Roman" w:hAnsi="Comic Sans MS" w:cs="Helvetica"/>
          <w:color w:val="333333"/>
          <w:lang w:eastAsia="nb-NO"/>
        </w:rPr>
      </w:pPr>
    </w:p>
    <w:p w14:paraId="7AA64A4E" w14:textId="77777777" w:rsidR="007E276E" w:rsidRDefault="007E276E" w:rsidP="007E276E">
      <w:pPr>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J/G 13-14 år</w:t>
      </w:r>
    </w:p>
    <w:p w14:paraId="0F61223B" w14:textId="3374BEF7" w:rsidR="007E276E" w:rsidRDefault="007E276E" w:rsidP="007E276E">
      <w:pPr>
        <w:rPr>
          <w:rFonts w:ascii="Comic Sans MS" w:eastAsia="Times New Roman" w:hAnsi="Comic Sans MS" w:cs="Helvetica"/>
          <w:b/>
          <w:bCs/>
          <w:color w:val="333333"/>
          <w:lang w:eastAsia="nb-NO"/>
        </w:rPr>
      </w:pPr>
      <w:r w:rsidRPr="00FA6B70">
        <w:rPr>
          <w:rFonts w:ascii="Comic Sans MS" w:eastAsia="Times New Roman" w:hAnsi="Comic Sans MS" w:cs="Helvetica"/>
          <w:color w:val="333333"/>
          <w:lang w:eastAsia="nb-NO"/>
        </w:rPr>
        <w:t> </w:t>
      </w:r>
      <w:r w:rsidRPr="00FA6B70">
        <w:rPr>
          <w:rFonts w:ascii="Comic Sans MS" w:eastAsia="Times New Roman" w:hAnsi="Comic Sans MS" w:cs="Helvetica"/>
          <w:b/>
          <w:bCs/>
          <w:color w:val="333333"/>
          <w:lang w:eastAsia="nb-NO"/>
        </w:rPr>
        <w:t>Rekrutteringsmål</w:t>
      </w:r>
    </w:p>
    <w:p w14:paraId="7D5FDA3F" w14:textId="77777777" w:rsidR="007E276E" w:rsidRDefault="007E276E" w:rsidP="007E276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Minimum 15-20 spillere, og 2 lag i aldersklassen</w:t>
      </w:r>
    </w:p>
    <w:p w14:paraId="20CEDA6E" w14:textId="614497FF" w:rsidR="007E276E" w:rsidRDefault="007E276E" w:rsidP="007E276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Rekruttere minimum to faste målvakter</w:t>
      </w:r>
    </w:p>
    <w:p w14:paraId="1F880E3F" w14:textId="69C5B04C" w:rsidR="007E276E" w:rsidRDefault="007E276E" w:rsidP="007E276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33DFF0B7" w14:textId="77777777" w:rsidR="007E276E" w:rsidRPr="00FA6B70" w:rsidRDefault="007E276E" w:rsidP="007E276E">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6920093D" w14:textId="77777777" w:rsidR="007E276E" w:rsidRDefault="007E276E" w:rsidP="007E276E">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fravær</w:t>
      </w:r>
    </w:p>
    <w:p w14:paraId="60093191" w14:textId="4270385C" w:rsidR="007E276E" w:rsidRDefault="007E276E" w:rsidP="007E276E">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Møte opp til avtalt tid</w:t>
      </w:r>
    </w:p>
    <w:p w14:paraId="662F0466" w14:textId="389F1E34" w:rsidR="007E276E" w:rsidRDefault="007E276E" w:rsidP="007E276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557C7689" w14:textId="77777777" w:rsidR="007E276E" w:rsidRPr="00FA6B70" w:rsidRDefault="007E276E" w:rsidP="007E276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 regionalt sluttspill og kvalifisere til nasjonalt sluttspill</w:t>
      </w:r>
    </w:p>
    <w:p w14:paraId="22DC52B8" w14:textId="77777777" w:rsidR="007E276E" w:rsidRPr="00FA6B70" w:rsidRDefault="007E276E" w:rsidP="007E276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minimum en turnering i tillegg til klubbens egen</w:t>
      </w:r>
    </w:p>
    <w:p w14:paraId="795E145D" w14:textId="77777777" w:rsidR="007E276E" w:rsidRPr="00FA6B70" w:rsidRDefault="007E276E" w:rsidP="007E276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Et lag kan meldes på i alderstrinnet over.</w:t>
      </w:r>
    </w:p>
    <w:p w14:paraId="51F58FE3" w14:textId="77777777" w:rsidR="007E276E" w:rsidRDefault="007E276E" w:rsidP="007E276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Hevde seg i øvre halvdel av tabellen i Østlandsserien</w:t>
      </w:r>
    </w:p>
    <w:p w14:paraId="4B5684E3" w14:textId="549DE78E" w:rsidR="007E276E" w:rsidRDefault="007E276E" w:rsidP="007E276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Bidra til god rekruttering til regionale lag</w:t>
      </w:r>
    </w:p>
    <w:p w14:paraId="3C9AA145" w14:textId="77777777" w:rsidR="001610AE" w:rsidRDefault="001610AE" w:rsidP="007E276E">
      <w:pPr>
        <w:spacing w:before="100" w:beforeAutospacing="1" w:after="100" w:afterAutospacing="1" w:line="240" w:lineRule="auto"/>
        <w:rPr>
          <w:rFonts w:ascii="Comic Sans MS" w:eastAsia="Times New Roman" w:hAnsi="Comic Sans MS" w:cs="Helvetica"/>
          <w:b/>
          <w:bCs/>
          <w:color w:val="333333"/>
          <w:lang w:eastAsia="nb-NO"/>
        </w:rPr>
      </w:pPr>
    </w:p>
    <w:p w14:paraId="48C92899" w14:textId="62CF0FB6" w:rsidR="007E276E" w:rsidRDefault="007E276E" w:rsidP="007E276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lastRenderedPageBreak/>
        <w:t>Retningslinjer for laguttak/spilletid</w:t>
      </w:r>
    </w:p>
    <w:p w14:paraId="09685154" w14:textId="77777777" w:rsidR="007E276E" w:rsidRPr="00FA6B70" w:rsidRDefault="007E276E" w:rsidP="007E276E">
      <w:pPr>
        <w:numPr>
          <w:ilvl w:val="0"/>
          <w:numId w:val="2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0204A995" w14:textId="77777777" w:rsidR="007E276E" w:rsidRPr="00FA6B70" w:rsidRDefault="007E276E" w:rsidP="007E276E">
      <w:pPr>
        <w:numPr>
          <w:ilvl w:val="0"/>
          <w:numId w:val="2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Spilletid påvirkes av treningsoppmøte, holdninger, innsats og sportslige ferdigheter. Trenerne skal vurdere dette helhetlig</w:t>
      </w:r>
    </w:p>
    <w:p w14:paraId="715BB7CA" w14:textId="77777777" w:rsidR="007E276E" w:rsidRDefault="007E276E" w:rsidP="007E276E">
      <w:pPr>
        <w:numPr>
          <w:ilvl w:val="0"/>
          <w:numId w:val="2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Regionserie, tilnærmet lik spilletid</w:t>
      </w:r>
    </w:p>
    <w:p w14:paraId="162AEB45" w14:textId="26587D41" w:rsidR="007E276E" w:rsidRDefault="007E276E" w:rsidP="007E276E">
      <w:pPr>
        <w:numPr>
          <w:ilvl w:val="0"/>
          <w:numId w:val="27"/>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 xml:space="preserve">I Østlandsserie skal sportslige kvalifikasjoner gjelde for laguttak, dette skal også gjelde for 1 lag i </w:t>
      </w:r>
      <w:r w:rsidRPr="007E276E">
        <w:rPr>
          <w:rFonts w:ascii="Comic Sans MS" w:eastAsia="Times New Roman" w:hAnsi="Comic Sans MS" w:cs="Helvetica"/>
          <w:color w:val="333333"/>
          <w:lang w:eastAsia="nb-NO"/>
        </w:rPr>
        <w:t>regions serien</w:t>
      </w:r>
      <w:r w:rsidRPr="007E276E">
        <w:rPr>
          <w:rFonts w:ascii="Comic Sans MS" w:eastAsia="Times New Roman" w:hAnsi="Comic Sans MS" w:cs="Helvetica"/>
          <w:color w:val="333333"/>
          <w:lang w:eastAsia="nb-NO"/>
        </w:rPr>
        <w:t>.</w:t>
      </w:r>
    </w:p>
    <w:p w14:paraId="0AD4DA72" w14:textId="523DDE56" w:rsidR="007E276E" w:rsidRDefault="007E276E" w:rsidP="007E276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4417C2CB" w14:textId="77777777" w:rsidR="00A949E9" w:rsidRPr="00A949E9" w:rsidRDefault="007E276E" w:rsidP="00A949E9">
      <w:pPr>
        <w:pStyle w:val="Listeavsnitt"/>
        <w:numPr>
          <w:ilvl w:val="0"/>
          <w:numId w:val="28"/>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Tilbud om hospitering til alderstrinn over kan gis spiller(e) som har utviklet gode holdninger, har god innsats og gode sportslige ferdigheter.</w:t>
      </w:r>
    </w:p>
    <w:p w14:paraId="49DEBFE2" w14:textId="5765013F" w:rsidR="007E276E" w:rsidRPr="00A949E9" w:rsidRDefault="007E276E" w:rsidP="00A949E9">
      <w:pPr>
        <w:pStyle w:val="Listeavsnitt"/>
        <w:numPr>
          <w:ilvl w:val="0"/>
          <w:numId w:val="28"/>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er et tiltak for å utvikle spilleren.</w:t>
      </w:r>
    </w:p>
    <w:p w14:paraId="01742463" w14:textId="0FA5767F"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Hospiteringen er et tilbud til spiller(e) SH mener vil få god utvikling i samspill/trening med eldre utøvere.</w:t>
      </w:r>
    </w:p>
    <w:p w14:paraId="5FA490ED" w14:textId="06EAF0D8"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4758BF52" w14:textId="77777777"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Treneren for spillerens egentlige alderstrinn er ansvarlig for vurderingen, og har det helhetlige ansvaret for spillerens utvikling og totalbelastning.</w:t>
      </w:r>
    </w:p>
    <w:p w14:paraId="32B08F52" w14:textId="477B8066"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til hospitering vurderes av trener(e) i de berørte alderstrinn og krever samtykke fra spilleren.</w:t>
      </w:r>
    </w:p>
    <w:p w14:paraId="3A771129" w14:textId="698CCBCD"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Her følger ansvar for spillerens treningsuke, totalbelastning og eventuell skadesituasjon.</w:t>
      </w:r>
    </w:p>
    <w:p w14:paraId="04DA199B" w14:textId="27725860"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spiller skal normalt ikke hospitere i en skadeperiode, men følges opp tett av egen trener.</w:t>
      </w:r>
    </w:p>
    <w:p w14:paraId="3E14FC44" w14:textId="77777777"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Sportslig leder bredde skal informeres om utvalgte spillere som hospiterer.</w:t>
      </w:r>
    </w:p>
    <w:p w14:paraId="461E95F1" w14:textId="77777777"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skal i utgangspunktet ikke flyttes opp alderstrinn permanent.</w:t>
      </w:r>
    </w:p>
    <w:p w14:paraId="1E6B2534" w14:textId="753EB6FB"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Er dette aktuelt, skal det gjøres en individuell vurdering av spilleren.</w:t>
      </w:r>
    </w:p>
    <w:p w14:paraId="7DB7285F" w14:textId="3714C365" w:rsidR="00A949E9"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likevel som minimum trene 1 økt pr uke med eget alderstrinn.</w:t>
      </w:r>
    </w:p>
    <w:p w14:paraId="189142B2" w14:textId="1CEED4FC"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få tilbud om å kvalifisere seg til kamper i viktige turneringer og nasjonale serier på eget alderstrinn</w:t>
      </w:r>
    </w:p>
    <w:p w14:paraId="17B8683B" w14:textId="6C67C08A" w:rsidR="007E276E" w:rsidRPr="00A949E9" w:rsidRDefault="007E276E" w:rsidP="00A949E9">
      <w:pPr>
        <w:pStyle w:val="Listeavsnitt"/>
        <w:numPr>
          <w:ilvl w:val="0"/>
          <w:numId w:val="28"/>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2A875D3D" w14:textId="3298BA81" w:rsidR="007E276E" w:rsidRDefault="007E276E" w:rsidP="00A949E9">
      <w:pPr>
        <w:pStyle w:val="Listeavsnitt"/>
        <w:numPr>
          <w:ilvl w:val="0"/>
          <w:numId w:val="28"/>
        </w:numPr>
        <w:spacing w:before="100" w:beforeAutospacing="1" w:after="100" w:afterAutospacing="1"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slik vurdering må fremmes Sportsutvalget for beslutning.</w:t>
      </w:r>
    </w:p>
    <w:p w14:paraId="2837C546" w14:textId="17248108"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52B77014"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62539A90" w14:textId="177E350D"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den enkelte på en måte spilleren forstår, ut </w:t>
      </w:r>
      <w:r w:rsidRPr="00FA6B70">
        <w:rPr>
          <w:rFonts w:ascii="Comic Sans MS" w:eastAsia="Times New Roman" w:hAnsi="Comic Sans MS" w:cs="Helvetica"/>
          <w:color w:val="333333"/>
          <w:lang w:eastAsia="nb-NO"/>
        </w:rPr>
        <w:t>ifra</w:t>
      </w:r>
      <w:r w:rsidRPr="00FA6B70">
        <w:rPr>
          <w:rFonts w:ascii="Comic Sans MS" w:eastAsia="Times New Roman" w:hAnsi="Comic Sans MS" w:cs="Helvetica"/>
          <w:color w:val="333333"/>
          <w:lang w:eastAsia="nb-NO"/>
        </w:rPr>
        <w:t xml:space="preserve"> det ferdighetsnivå spilleren utviser (tilpasset praktisk instruksjon).</w:t>
      </w:r>
    </w:p>
    <w:p w14:paraId="3C5D6459"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forståelige instruksjoner som spillerne kan omsette i aktivitet så snart som mulig. Praktisk instruksjon skal prioriteres.</w:t>
      </w:r>
    </w:p>
    <w:p w14:paraId="65DF8298"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4AA2005F"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43F51FB8"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Treneren skal (</w:t>
      </w:r>
      <w:proofErr w:type="spellStart"/>
      <w:r w:rsidRPr="00FA6B70">
        <w:rPr>
          <w:rFonts w:ascii="Comic Sans MS" w:eastAsia="Times New Roman" w:hAnsi="Comic Sans MS" w:cs="Helvetica"/>
          <w:color w:val="333333"/>
          <w:lang w:eastAsia="nb-NO"/>
        </w:rPr>
        <w:t>evt</w:t>
      </w:r>
      <w:proofErr w:type="spellEnd"/>
      <w:r w:rsidRPr="00FA6B70">
        <w:rPr>
          <w:rFonts w:ascii="Comic Sans MS" w:eastAsia="Times New Roman" w:hAnsi="Comic Sans MS" w:cs="Helvetica"/>
          <w:color w:val="333333"/>
          <w:lang w:eastAsia="nb-NO"/>
        </w:rPr>
        <w:t xml:space="preserve"> i samarbeid med SH) lage en rammeplan for treningsarbeidet gjennom sesongen, som skal inneholde som minimum fokusområder, øvingsutvalg og målsetninger for spiller og spillergruppe.</w:t>
      </w:r>
    </w:p>
    <w:p w14:paraId="2DCE9C34" w14:textId="77777777" w:rsidR="00A949E9" w:rsidRPr="00FA6B70"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kurs i Trener 1 og få tilbud om Trener 2. SH dekker kursutgiftene.</w:t>
      </w:r>
    </w:p>
    <w:p w14:paraId="6A4B3FDE" w14:textId="682F9941" w:rsidR="00A949E9" w:rsidRDefault="00A949E9" w:rsidP="00A949E9">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skal gjennomføre oppsummering/evaluering </w:t>
      </w:r>
      <w:r w:rsidRPr="00FA6B70">
        <w:rPr>
          <w:rFonts w:ascii="Comic Sans MS" w:eastAsia="Times New Roman" w:hAnsi="Comic Sans MS" w:cs="Helvetica"/>
          <w:color w:val="333333"/>
          <w:lang w:eastAsia="nb-NO"/>
        </w:rPr>
        <w:t>ift.</w:t>
      </w:r>
      <w:r w:rsidRPr="00FA6B70">
        <w:rPr>
          <w:rFonts w:ascii="Comic Sans MS" w:eastAsia="Times New Roman" w:hAnsi="Comic Sans MS" w:cs="Helvetica"/>
          <w:color w:val="333333"/>
          <w:lang w:eastAsia="nb-NO"/>
        </w:rPr>
        <w:t xml:space="preserve"> mål for aldersgruppen etter endt sesong. Evalueringen presenteres på siste trenersamling for sesongen.</w:t>
      </w:r>
    </w:p>
    <w:p w14:paraId="05173B97" w14:textId="7934B472"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J/G 15-16 år</w:t>
      </w:r>
    </w:p>
    <w:p w14:paraId="75FB83F4" w14:textId="210982D0"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11EAEC8D" w14:textId="67FEA26B" w:rsidR="00A949E9" w:rsidRPr="00A949E9" w:rsidRDefault="00A949E9" w:rsidP="00A949E9">
      <w:pPr>
        <w:numPr>
          <w:ilvl w:val="0"/>
          <w:numId w:val="3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Minimum 20-25 spillere, og 2 lag i aldersklassen</w:t>
      </w:r>
    </w:p>
    <w:p w14:paraId="31AD3DB2" w14:textId="38F108CA" w:rsidR="00A949E9" w:rsidRPr="00A949E9" w:rsidRDefault="00A949E9" w:rsidP="00A949E9">
      <w:pPr>
        <w:spacing w:before="100" w:beforeAutospacing="1" w:after="100" w:afterAutospacing="1" w:line="240" w:lineRule="auto"/>
        <w:jc w:val="both"/>
        <w:rPr>
          <w:rFonts w:ascii="Comic Sans MS" w:eastAsia="Times New Roman" w:hAnsi="Comic Sans MS" w:cs="Helvetica"/>
          <w:b/>
          <w:bCs/>
          <w:color w:val="333333"/>
          <w:lang w:eastAsia="nb-NO"/>
        </w:rPr>
      </w:pPr>
      <w:r w:rsidRPr="00A949E9">
        <w:rPr>
          <w:rFonts w:ascii="Comic Sans MS" w:eastAsia="Times New Roman" w:hAnsi="Comic Sans MS" w:cs="Helvetica"/>
          <w:b/>
          <w:bCs/>
          <w:color w:val="333333"/>
          <w:lang w:eastAsia="nb-NO"/>
        </w:rPr>
        <w:t>Sosiale mål</w:t>
      </w:r>
    </w:p>
    <w:p w14:paraId="08B50BA1" w14:textId="77777777" w:rsidR="00A949E9" w:rsidRPr="00FA6B70" w:rsidRDefault="00A949E9" w:rsidP="00A949E9">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248BC627" w14:textId="77777777" w:rsidR="00A949E9" w:rsidRDefault="00A949E9" w:rsidP="00A949E9">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fravær</w:t>
      </w:r>
    </w:p>
    <w:p w14:paraId="213D9585" w14:textId="2EA9C4E1" w:rsidR="00A949E9" w:rsidRDefault="00A949E9" w:rsidP="00A949E9">
      <w:pPr>
        <w:numPr>
          <w:ilvl w:val="0"/>
          <w:numId w:val="25"/>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Møte opp til avtalt tid</w:t>
      </w:r>
    </w:p>
    <w:p w14:paraId="41F2B5B1" w14:textId="108E7B86"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65750589" w14:textId="77777777" w:rsidR="00A949E9" w:rsidRPr="00FA6B70" w:rsidRDefault="00A949E9" w:rsidP="00A949E9">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Vinne regional serie.</w:t>
      </w:r>
    </w:p>
    <w:p w14:paraId="556248A3" w14:textId="4338A29B" w:rsidR="00A949E9" w:rsidRPr="00FA6B70" w:rsidRDefault="00A949E9" w:rsidP="00A949E9">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Kvalifisere seg til </w:t>
      </w:r>
      <w:r w:rsidRPr="00FA6B70">
        <w:rPr>
          <w:rFonts w:ascii="Comic Sans MS" w:eastAsia="Times New Roman" w:hAnsi="Comic Sans MS" w:cs="Helvetica"/>
          <w:color w:val="333333"/>
          <w:lang w:eastAsia="nb-NO"/>
        </w:rPr>
        <w:t>Bring serien</w:t>
      </w:r>
      <w:r w:rsidRPr="00FA6B70">
        <w:rPr>
          <w:rFonts w:ascii="Comic Sans MS" w:eastAsia="Times New Roman" w:hAnsi="Comic Sans MS" w:cs="Helvetica"/>
          <w:color w:val="333333"/>
          <w:lang w:eastAsia="nb-NO"/>
        </w:rPr>
        <w:t xml:space="preserve"> og hevde seg i øvre halvdel i nasjonalt sluttspill</w:t>
      </w:r>
    </w:p>
    <w:p w14:paraId="24C385BC" w14:textId="77777777" w:rsidR="00A949E9" w:rsidRDefault="00A949E9" w:rsidP="00A949E9">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minimum en turnering i tillegg til klubbens egen</w:t>
      </w:r>
    </w:p>
    <w:p w14:paraId="452582FE" w14:textId="7BEE55A2" w:rsidR="00A949E9" w:rsidRDefault="00A949E9" w:rsidP="00A949E9">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Bidra til god rekruttering til regionale lag</w:t>
      </w:r>
    </w:p>
    <w:p w14:paraId="01582DFA" w14:textId="260A9ECC"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 for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laguttak/spilletid</w:t>
      </w:r>
    </w:p>
    <w:p w14:paraId="4B0BF02E" w14:textId="77777777" w:rsidR="00A949E9" w:rsidRPr="00FA6B70" w:rsidRDefault="00A949E9" w:rsidP="00A949E9">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2409F7D8" w14:textId="77777777" w:rsidR="00A949E9" w:rsidRPr="00FA6B70" w:rsidRDefault="00A949E9" w:rsidP="00A949E9">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Spilletid påvirkes av treningsoppmøte, holdninger, innsats og sportslige ferdigheter. Trenerne skal vurdere dette helhetlig</w:t>
      </w:r>
    </w:p>
    <w:p w14:paraId="5A5CE7C8" w14:textId="38C0B284" w:rsidR="00A949E9" w:rsidRDefault="00A949E9" w:rsidP="00A949E9">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Differensiert spilletid ut </w:t>
      </w:r>
      <w:r w:rsidRPr="00FA6B70">
        <w:rPr>
          <w:rFonts w:ascii="Comic Sans MS" w:eastAsia="Times New Roman" w:hAnsi="Comic Sans MS" w:cs="Helvetica"/>
          <w:color w:val="333333"/>
          <w:lang w:eastAsia="nb-NO"/>
        </w:rPr>
        <w:t>ifra</w:t>
      </w:r>
      <w:r w:rsidRPr="00FA6B70">
        <w:rPr>
          <w:rFonts w:ascii="Comic Sans MS" w:eastAsia="Times New Roman" w:hAnsi="Comic Sans MS" w:cs="Helvetica"/>
          <w:color w:val="333333"/>
          <w:lang w:eastAsia="nb-NO"/>
        </w:rPr>
        <w:t xml:space="preserve"> håndballkompetanse</w:t>
      </w:r>
    </w:p>
    <w:p w14:paraId="007AB973" w14:textId="6EC2F9D5" w:rsidR="00A949E9" w:rsidRDefault="00A949E9" w:rsidP="00A949E9">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 xml:space="preserve">Ved deltakelse i </w:t>
      </w:r>
      <w:r w:rsidRPr="00A949E9">
        <w:rPr>
          <w:rFonts w:ascii="Comic Sans MS" w:eastAsia="Times New Roman" w:hAnsi="Comic Sans MS" w:cs="Helvetica"/>
          <w:color w:val="333333"/>
          <w:lang w:eastAsia="nb-NO"/>
        </w:rPr>
        <w:t>Bring serie</w:t>
      </w:r>
      <w:r w:rsidRPr="00A949E9">
        <w:rPr>
          <w:rFonts w:ascii="Comic Sans MS" w:eastAsia="Times New Roman" w:hAnsi="Comic Sans MS" w:cs="Helvetica"/>
          <w:color w:val="333333"/>
          <w:lang w:eastAsia="nb-NO"/>
        </w:rPr>
        <w:t xml:space="preserve"> skal laguttak skje kun etter sportslige kvalifikasjoner, dette skal også gjelde for ett lag i </w:t>
      </w:r>
      <w:r w:rsidRPr="00A949E9">
        <w:rPr>
          <w:rFonts w:ascii="Comic Sans MS" w:eastAsia="Times New Roman" w:hAnsi="Comic Sans MS" w:cs="Helvetica"/>
          <w:color w:val="333333"/>
          <w:lang w:eastAsia="nb-NO"/>
        </w:rPr>
        <w:t>regions serie</w:t>
      </w:r>
      <w:r w:rsidRPr="00A949E9">
        <w:rPr>
          <w:rFonts w:ascii="Comic Sans MS" w:eastAsia="Times New Roman" w:hAnsi="Comic Sans MS" w:cs="Helvetica"/>
          <w:color w:val="333333"/>
          <w:lang w:eastAsia="nb-NO"/>
        </w:rPr>
        <w:t>.</w:t>
      </w:r>
    </w:p>
    <w:p w14:paraId="48F7654D" w14:textId="70CDFC00"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6EC5EF73" w14:textId="77777777" w:rsidR="00A949E9" w:rsidRPr="00A949E9" w:rsidRDefault="00A949E9" w:rsidP="00A949E9">
      <w:pPr>
        <w:pStyle w:val="Listeavsnitt"/>
        <w:numPr>
          <w:ilvl w:val="0"/>
          <w:numId w:val="33"/>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 xml:space="preserve">Tilbud om hospitering til alderstrinn over kan gis spiller(e) som har utviklet gode holdninger, har god innsats og gode sportslige </w:t>
      </w:r>
      <w:proofErr w:type="spellStart"/>
      <w:proofErr w:type="gramStart"/>
      <w:r w:rsidRPr="00A949E9">
        <w:rPr>
          <w:rFonts w:ascii="Comic Sans MS" w:eastAsia="Times New Roman" w:hAnsi="Comic Sans MS" w:cs="Helvetica"/>
          <w:color w:val="333333"/>
          <w:lang w:eastAsia="nb-NO"/>
        </w:rPr>
        <w:t>ferdigheter.o</w:t>
      </w:r>
      <w:proofErr w:type="spellEnd"/>
      <w:proofErr w:type="gramEnd"/>
      <w:r w:rsidRPr="00A949E9">
        <w:rPr>
          <w:rFonts w:ascii="Comic Sans MS" w:eastAsia="Times New Roman" w:hAnsi="Comic Sans MS" w:cs="Helvetica"/>
          <w:color w:val="333333"/>
          <w:lang w:eastAsia="nb-NO"/>
        </w:rPr>
        <w:t>    Hospitering er et tiltak for å utvikle spilleren.</w:t>
      </w:r>
    </w:p>
    <w:p w14:paraId="3A7FF5E1" w14:textId="5002A7FA"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Hospiteringen er et tilbud til spiller(e) SH mener vil få god utvikling i samspill/trening med eldre utøvere.</w:t>
      </w:r>
    </w:p>
    <w:p w14:paraId="5A08902E" w14:textId="3746E344"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15900D94" w14:textId="77777777"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lastRenderedPageBreak/>
        <w:t>Treneren for spillerens egentlige alderstrinn er ansvarlig for vurderingen, og har det helhetlige ansvaret for spillerens utvikling og totalbelastning.</w:t>
      </w:r>
    </w:p>
    <w:p w14:paraId="5265AA93" w14:textId="097C26F6"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til hospitering vurderes av trener(e) i de berørte alderstrinn og krever samtykke fra spilleren.</w:t>
      </w:r>
    </w:p>
    <w:p w14:paraId="214DB201" w14:textId="6DE2DE59"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Her følger ansvar for spillerens treningsuke, totalbelastning og eventuell skadesituasjon.</w:t>
      </w:r>
    </w:p>
    <w:p w14:paraId="3CB299B8" w14:textId="5A8E6B5C"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spiller skal normalt ikke hospitere i en skadeperiode, men følges opp tett av egen trener.</w:t>
      </w:r>
    </w:p>
    <w:p w14:paraId="2ABFFB04" w14:textId="77777777"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Sportslig leder bredde skal informeres om utvalgte spillere som hospiterer.</w:t>
      </w:r>
    </w:p>
    <w:p w14:paraId="220D93C2" w14:textId="77777777"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skal i utgangspunktet ikke flyttes opp alderstrinn permanent.</w:t>
      </w:r>
    </w:p>
    <w:p w14:paraId="7DEA4201" w14:textId="0807A145"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Er dette aktuelt, skal det gjøres en individuell vurdering av spilleren.</w:t>
      </w:r>
    </w:p>
    <w:p w14:paraId="1EF319F9" w14:textId="6A8222C7"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likevel som minimum trene 1 økt pr uke med eget alderstrinn.</w:t>
      </w:r>
    </w:p>
    <w:p w14:paraId="6F3837CD" w14:textId="3CDB22E9"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få tilbud om å kvalifisere seg til kamper i viktige turneringer og nasjonale serier på eget alderstrinn</w:t>
      </w:r>
    </w:p>
    <w:p w14:paraId="5AC1A536" w14:textId="3DBCEDEA" w:rsidR="00A949E9" w:rsidRPr="00A949E9" w:rsidRDefault="00A949E9" w:rsidP="00A949E9">
      <w:pPr>
        <w:pStyle w:val="Listeavsnitt"/>
        <w:numPr>
          <w:ilvl w:val="0"/>
          <w:numId w:val="33"/>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294984B6" w14:textId="60AA972A" w:rsidR="00A949E9" w:rsidRDefault="00A949E9" w:rsidP="00A949E9">
      <w:pPr>
        <w:pStyle w:val="Listeavsnitt"/>
        <w:numPr>
          <w:ilvl w:val="0"/>
          <w:numId w:val="33"/>
        </w:numPr>
        <w:spacing w:before="100" w:beforeAutospacing="1" w:after="100" w:afterAutospacing="1"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slik vurdering må fremmes Sportsutvalget for beslutning.</w:t>
      </w:r>
    </w:p>
    <w:p w14:paraId="0B76147B" w14:textId="472C9D75"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7DA6CC5F"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02FB5C2A"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Fire treningsøkter pr. uke, minimum 6,5 timer halltrening. En treningsøkt skal bestå av ressurstrening/basistrening/skadeforebyggende</w:t>
      </w:r>
    </w:p>
    <w:p w14:paraId="000B7048"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Håndballaktiviteten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individuell spillerutvikling med ball – kombinert med å oppnå sportslige resultater</w:t>
      </w:r>
    </w:p>
    <w:p w14:paraId="51DF3666" w14:textId="65221CAB"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w:t>
      </w:r>
      <w:r w:rsidRPr="00FA6B70">
        <w:rPr>
          <w:rFonts w:ascii="Comic Sans MS" w:eastAsia="Times New Roman" w:hAnsi="Comic Sans MS" w:cs="Helvetica"/>
          <w:color w:val="333333"/>
          <w:lang w:eastAsia="nb-NO"/>
        </w:rPr>
        <w:t>:” Vi</w:t>
      </w:r>
      <w:r w:rsidRPr="00FA6B70">
        <w:rPr>
          <w:rFonts w:ascii="Comic Sans MS" w:eastAsia="Times New Roman" w:hAnsi="Comic Sans MS" w:cs="Helvetica"/>
          <w:i/>
          <w:iCs/>
          <w:color w:val="333333"/>
          <w:lang w:eastAsia="nb-NO"/>
        </w:rPr>
        <w:t xml:space="preserve"> tør å prøve”</w:t>
      </w:r>
    </w:p>
    <w:p w14:paraId="7B36D963"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088CE43B" w14:textId="1816CFAD" w:rsidR="00A949E9" w:rsidRPr="001610AE" w:rsidRDefault="00A949E9" w:rsidP="001610AE">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minimum to spilleplasser</w:t>
      </w:r>
    </w:p>
    <w:p w14:paraId="023EA148" w14:textId="1C9E8624" w:rsidR="00A949E9" w:rsidRPr="00FA6B70" w:rsidRDefault="00A949E9" w:rsidP="00A949E9">
      <w:pPr>
        <w:spacing w:before="100" w:beforeAutospacing="1" w:after="100" w:afterAutospacing="1" w:line="240" w:lineRule="auto"/>
        <w:ind w:left="24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Teknikker i håndball:</w:t>
      </w:r>
    </w:p>
    <w:p w14:paraId="37BDF371" w14:textId="16C50948"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r>
      <w:r w:rsidRPr="00FA6B70">
        <w:rPr>
          <w:rFonts w:ascii="Comic Sans MS" w:eastAsia="Times New Roman" w:hAnsi="Comic Sans MS" w:cs="Helvetica"/>
          <w:color w:val="333333"/>
          <w:lang w:eastAsia="nb-NO"/>
        </w:rPr>
        <w:t>Kast: Sirkelkast</w:t>
      </w:r>
      <w:r w:rsidRPr="00FA6B70">
        <w:rPr>
          <w:rFonts w:ascii="Comic Sans MS" w:eastAsia="Times New Roman" w:hAnsi="Comic Sans MS" w:cs="Helvetica"/>
          <w:color w:val="333333"/>
          <w:lang w:eastAsia="nb-NO"/>
        </w:rPr>
        <w:t>, piskekast, støtkast, skjult kast</w:t>
      </w:r>
      <w:r w:rsidRPr="00FA6B70">
        <w:rPr>
          <w:rFonts w:ascii="Comic Sans MS" w:eastAsia="Times New Roman" w:hAnsi="Comic Sans MS" w:cs="Helvetica"/>
          <w:color w:val="333333"/>
          <w:lang w:eastAsia="nb-NO"/>
        </w:rPr>
        <w:br/>
        <w:t>I hvilke situasjoner benytter vi de ulike kasttypene</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0D30F6F2"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6-0 forsvar – 5-1 – 3-2-1 forsvar</w:t>
      </w:r>
    </w:p>
    <w:p w14:paraId="2A7E5192" w14:textId="4808F32B" w:rsidR="00A949E9" w:rsidRPr="005F0A37" w:rsidRDefault="00A949E9" w:rsidP="005F0A37">
      <w:pPr>
        <w:spacing w:before="100" w:beforeAutospacing="1" w:after="100" w:afterAutospacing="1" w:line="240" w:lineRule="auto"/>
        <w:ind w:left="360"/>
        <w:rPr>
          <w:rFonts w:ascii="Comic Sans MS" w:eastAsia="Times New Roman" w:hAnsi="Comic Sans MS" w:cs="Helvetica"/>
          <w:color w:val="333333"/>
          <w:lang w:eastAsia="nb-NO"/>
        </w:rPr>
      </w:pPr>
      <w:r w:rsidRPr="005F0A37">
        <w:rPr>
          <w:rFonts w:ascii="Comic Sans MS" w:eastAsia="Times New Roman" w:hAnsi="Comic Sans MS" w:cs="Helvetica"/>
          <w:b/>
          <w:bCs/>
          <w:color w:val="333333"/>
          <w:lang w:eastAsia="nb-NO"/>
        </w:rPr>
        <w:t>Målvakts teknikker</w:t>
      </w:r>
      <w:r w:rsidRPr="005F0A37">
        <w:rPr>
          <w:rFonts w:ascii="Comic Sans MS" w:eastAsia="Times New Roman" w:hAnsi="Comic Sans MS" w:cs="Helvetica"/>
          <w:b/>
          <w:bCs/>
          <w:color w:val="333333"/>
          <w:lang w:eastAsia="nb-NO"/>
        </w:rPr>
        <w:t>:</w:t>
      </w:r>
      <w:r w:rsidRPr="005F0A37">
        <w:rPr>
          <w:rFonts w:ascii="Comic Sans MS" w:eastAsia="Times New Roman" w:hAnsi="Comic Sans MS" w:cs="Helvetica"/>
          <w:color w:val="333333"/>
          <w:lang w:eastAsia="nb-NO"/>
        </w:rPr>
        <w:br/>
        <w:t>Utgang-/</w:t>
      </w:r>
      <w:r w:rsidRPr="005F0A37">
        <w:rPr>
          <w:rFonts w:ascii="Comic Sans MS" w:eastAsia="Times New Roman" w:hAnsi="Comic Sans MS" w:cs="Helvetica"/>
          <w:color w:val="333333"/>
          <w:lang w:eastAsia="nb-NO"/>
        </w:rPr>
        <w:t>beredskapsstilling</w:t>
      </w:r>
      <w:r w:rsidRPr="005F0A37">
        <w:rPr>
          <w:rFonts w:ascii="Comic Sans MS" w:eastAsia="Times New Roman" w:hAnsi="Comic Sans MS" w:cs="Helvetica"/>
          <w:color w:val="333333"/>
          <w:lang w:eastAsia="nb-NO"/>
        </w:rPr>
        <w:t xml:space="preserve"> – forflytning – </w:t>
      </w:r>
      <w:r w:rsidRPr="005F0A37">
        <w:rPr>
          <w:rFonts w:ascii="Comic Sans MS" w:eastAsia="Times New Roman" w:hAnsi="Comic Sans MS" w:cs="Helvetica"/>
          <w:color w:val="333333"/>
          <w:lang w:eastAsia="nb-NO"/>
        </w:rPr>
        <w:t>blokkering av</w:t>
      </w:r>
      <w:r w:rsidRPr="005F0A37">
        <w:rPr>
          <w:rFonts w:ascii="Comic Sans MS" w:eastAsia="Times New Roman" w:hAnsi="Comic Sans MS" w:cs="Helvetica"/>
          <w:color w:val="333333"/>
          <w:lang w:eastAsia="nb-NO"/>
        </w:rPr>
        <w:t xml:space="preserve"> skudd – fange/hente ball – utkast</w:t>
      </w:r>
      <w:r w:rsidRPr="005F0A37">
        <w:rPr>
          <w:rFonts w:ascii="Comic Sans MS" w:eastAsia="Times New Roman" w:hAnsi="Comic Sans MS" w:cs="Helvetica"/>
          <w:color w:val="333333"/>
          <w:lang w:eastAsia="nb-NO"/>
        </w:rPr>
        <w:br/>
      </w:r>
      <w:r w:rsidRPr="005F0A37">
        <w:rPr>
          <w:rFonts w:ascii="Comic Sans MS" w:eastAsia="Times New Roman" w:hAnsi="Comic Sans MS" w:cs="Helvetica"/>
          <w:color w:val="333333"/>
          <w:lang w:eastAsia="nb-NO"/>
        </w:rPr>
        <w:lastRenderedPageBreak/>
        <w:t>Samarbeid forsvar og målvakt</w:t>
      </w:r>
      <w:r w:rsidRPr="005F0A37">
        <w:rPr>
          <w:rFonts w:ascii="Comic Sans MS" w:eastAsia="Times New Roman" w:hAnsi="Comic Sans MS" w:cs="Helvetica"/>
          <w:b/>
          <w:bCs/>
          <w:color w:val="333333"/>
          <w:lang w:eastAsia="nb-NO"/>
        </w:rPr>
        <w:br/>
      </w:r>
      <w:r w:rsidRPr="005F0A37">
        <w:rPr>
          <w:rFonts w:ascii="Comic Sans MS" w:eastAsia="Times New Roman" w:hAnsi="Comic Sans MS" w:cs="Helvetica"/>
          <w:color w:val="333333"/>
          <w:lang w:eastAsia="nb-NO"/>
        </w:rPr>
        <w:t>Spillsystemer/trekk</w:t>
      </w:r>
    </w:p>
    <w:p w14:paraId="4B0C1598"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Like godt treningstilbud uavhengig av nivå.</w:t>
      </w:r>
    </w:p>
    <w:p w14:paraId="29A553F8" w14:textId="77777777" w:rsidR="00A949E9" w:rsidRPr="00FA6B70"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Føre treningsdagbok</w:t>
      </w:r>
    </w:p>
    <w:p w14:paraId="15A15B03" w14:textId="62F1EE8F" w:rsidR="00A949E9" w:rsidRPr="00A949E9" w:rsidRDefault="00A949E9" w:rsidP="00A949E9">
      <w:pPr>
        <w:numPr>
          <w:ilvl w:val="0"/>
          <w:numId w:val="3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Det skal gjennomføres to spillersamtaler med alle utøvere</w:t>
      </w:r>
    </w:p>
    <w:p w14:paraId="5D37C05A" w14:textId="1F3DFBC0" w:rsidR="00A949E9" w:rsidRDefault="00A949E9" w:rsidP="00A949E9">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6A4E402F" w14:textId="77777777"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57012C08" w14:textId="7807BF55"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den enkelte på en måte spilleren forstår, </w:t>
      </w:r>
      <w:r w:rsidRPr="00FA6B70">
        <w:rPr>
          <w:rFonts w:ascii="Comic Sans MS" w:eastAsia="Times New Roman" w:hAnsi="Comic Sans MS" w:cs="Helvetica"/>
          <w:color w:val="333333"/>
          <w:lang w:eastAsia="nb-NO"/>
        </w:rPr>
        <w:t>ut ifra</w:t>
      </w:r>
      <w:r w:rsidRPr="00FA6B70">
        <w:rPr>
          <w:rFonts w:ascii="Comic Sans MS" w:eastAsia="Times New Roman" w:hAnsi="Comic Sans MS" w:cs="Helvetica"/>
          <w:color w:val="333333"/>
          <w:lang w:eastAsia="nb-NO"/>
        </w:rPr>
        <w:t xml:space="preserve"> det ferdighetsnivå spilleren utviser (tilpasset praktisk instruksjon).</w:t>
      </w:r>
    </w:p>
    <w:p w14:paraId="63030A64" w14:textId="77777777"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forståelige instruksjoner som spillerne kan omsette i aktivitet så snart som mulig. Praktisk instruksjon skal prioriteres.</w:t>
      </w:r>
    </w:p>
    <w:p w14:paraId="06B29638" w14:textId="77777777"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0C398770" w14:textId="77777777"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160D83CB" w14:textId="48738C9A"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w:t>
      </w:r>
      <w:r>
        <w:rPr>
          <w:rFonts w:ascii="Comic Sans MS" w:eastAsia="Times New Roman" w:hAnsi="Comic Sans MS" w:cs="Helvetica"/>
          <w:color w:val="333333"/>
          <w:lang w:eastAsia="nb-NO"/>
        </w:rPr>
        <w:t>eventuelt</w:t>
      </w:r>
      <w:r w:rsidRPr="00FA6B70">
        <w:rPr>
          <w:rFonts w:ascii="Comic Sans MS" w:eastAsia="Times New Roman" w:hAnsi="Comic Sans MS" w:cs="Helvetica"/>
          <w:color w:val="333333"/>
          <w:lang w:eastAsia="nb-NO"/>
        </w:rPr>
        <w:t xml:space="preserve"> i samarbeid med SH) lage en rammeplan for treningsarbeidet gjennom sesongen, som skal inneholde som minimum fokusområder, øvingsutvalg og målsetninger for spiller og spillergruppe.</w:t>
      </w:r>
    </w:p>
    <w:p w14:paraId="1F85CDC0" w14:textId="77777777"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kurs i Trener 1 og få tilbud om Trener 2. SH dekker kursutgiftene.</w:t>
      </w:r>
    </w:p>
    <w:p w14:paraId="6B3311C5" w14:textId="40BB9198" w:rsidR="00A949E9" w:rsidRPr="00FA6B70" w:rsidRDefault="00A949E9" w:rsidP="00A949E9">
      <w:pPr>
        <w:numPr>
          <w:ilvl w:val="0"/>
          <w:numId w:val="3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skal gjennomføre oppsummering/evaluering </w:t>
      </w:r>
      <w:r w:rsidRPr="00FA6B70">
        <w:rPr>
          <w:rFonts w:ascii="Comic Sans MS" w:eastAsia="Times New Roman" w:hAnsi="Comic Sans MS" w:cs="Helvetica"/>
          <w:color w:val="333333"/>
          <w:lang w:eastAsia="nb-NO"/>
        </w:rPr>
        <w:t>ift.</w:t>
      </w:r>
      <w:r w:rsidRPr="00FA6B70">
        <w:rPr>
          <w:rFonts w:ascii="Comic Sans MS" w:eastAsia="Times New Roman" w:hAnsi="Comic Sans MS" w:cs="Helvetica"/>
          <w:color w:val="333333"/>
          <w:lang w:eastAsia="nb-NO"/>
        </w:rPr>
        <w:t xml:space="preserve"> mål for aldersgruppen etter endt sesong. Evalueringen presenteres på siste trenersamling for sesongen.</w:t>
      </w:r>
    </w:p>
    <w:p w14:paraId="27EFA920" w14:textId="091A7ED6" w:rsidR="00A949E9" w:rsidRDefault="00A949E9" w:rsidP="00A949E9">
      <w:pPr>
        <w:spacing w:before="100" w:beforeAutospacing="1" w:after="100" w:afterAutospacing="1" w:line="240" w:lineRule="auto"/>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w:t>
      </w:r>
    </w:p>
    <w:p w14:paraId="588086A5" w14:textId="55BA5CE7"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698AF883" w14:textId="136C9754"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47F62DE8" w14:textId="4A4C068E"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61A4574A" w14:textId="78B5ACB0"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6CAED0F9" w14:textId="0993D62C"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078C1740" w14:textId="2464ADBF"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456A3467" w14:textId="16694037"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5ED14DED" w14:textId="1EA77609"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1967F131" w14:textId="77777777" w:rsidR="005F0A37" w:rsidRDefault="005F0A37" w:rsidP="00A949E9">
      <w:pPr>
        <w:spacing w:before="100" w:beforeAutospacing="1" w:after="100" w:afterAutospacing="1" w:line="240" w:lineRule="auto"/>
        <w:rPr>
          <w:rFonts w:ascii="Comic Sans MS" w:eastAsia="Times New Roman" w:hAnsi="Comic Sans MS" w:cs="Helvetica"/>
          <w:color w:val="333333"/>
          <w:lang w:eastAsia="nb-NO"/>
        </w:rPr>
      </w:pPr>
    </w:p>
    <w:p w14:paraId="0A001680" w14:textId="22CBF324" w:rsidR="00A949E9" w:rsidRDefault="00A949E9" w:rsidP="00A949E9">
      <w:pPr>
        <w:pStyle w:val="Overskrift1"/>
        <w:rPr>
          <w:rFonts w:ascii="Comic Sans MS" w:hAnsi="Comic Sans MS"/>
          <w:color w:val="auto"/>
        </w:rPr>
      </w:pPr>
      <w:r w:rsidRPr="00213529">
        <w:rPr>
          <w:rFonts w:ascii="Comic Sans MS" w:hAnsi="Comic Sans MS"/>
          <w:color w:val="auto"/>
        </w:rPr>
        <w:lastRenderedPageBreak/>
        <w:t>Dommerkontaktens arbeidsinstruks i Storhamar Håndball</w:t>
      </w:r>
    </w:p>
    <w:p w14:paraId="406BDEDA" w14:textId="77777777" w:rsidR="00A949E9" w:rsidRDefault="00A949E9" w:rsidP="00A949E9"/>
    <w:p w14:paraId="05512D70" w14:textId="77777777" w:rsidR="00A949E9" w:rsidRDefault="00A949E9" w:rsidP="00A949E9">
      <w:pPr>
        <w:rPr>
          <w:rFonts w:ascii="Comic Sans MS" w:hAnsi="Comic Sans MS"/>
        </w:rPr>
      </w:pPr>
      <w:r>
        <w:rPr>
          <w:rFonts w:ascii="Comic Sans MS" w:hAnsi="Comic Sans MS"/>
        </w:rPr>
        <w:t xml:space="preserve">En dommerkontakt kan på mange måter sammenlignes med det å være en lagleder, da en dommerkontakt har mange forskjellige ansvarsområder og gjøremål gjennom håndballsesongen. Dette dokumentet er tenkt å være et hjelpeverktøy, slik at dommerarbeidet i klubb blir mer forutsigbart. Utfra mengden arbeid og ansvarsområder kan det være fordelaktig med flere dommerkontakter i et team. Slik kan man fordele arbeidet på flere, men også ansvarsområdene, og man kan få best mulig resultat for og blant dommerne i klubben. </w:t>
      </w:r>
      <w:r>
        <w:rPr>
          <w:rFonts w:ascii="Comic Sans MS" w:hAnsi="Comic Sans MS"/>
        </w:rPr>
        <w:br/>
        <w:t xml:space="preserve">Det er også viktig at dommerkontakten(e) er oppdaterte på hvilke føringer som gjelder i og fra Regionen. </w:t>
      </w:r>
    </w:p>
    <w:p w14:paraId="1648C5CE" w14:textId="77777777" w:rsidR="00A949E9" w:rsidRDefault="00A949E9" w:rsidP="00A949E9">
      <w:pPr>
        <w:rPr>
          <w:rFonts w:ascii="Comic Sans MS" w:hAnsi="Comic Sans MS"/>
        </w:rPr>
      </w:pPr>
    </w:p>
    <w:p w14:paraId="00D93872" w14:textId="77777777" w:rsidR="00A949E9" w:rsidRPr="0055177E" w:rsidRDefault="00A949E9" w:rsidP="00A949E9">
      <w:pPr>
        <w:rPr>
          <w:rFonts w:ascii="Comic Sans MS" w:hAnsi="Comic Sans MS"/>
          <w:b/>
          <w:bCs/>
        </w:rPr>
      </w:pPr>
      <w:r w:rsidRPr="0055177E">
        <w:rPr>
          <w:rFonts w:ascii="Comic Sans MS" w:hAnsi="Comic Sans MS"/>
          <w:b/>
          <w:bCs/>
        </w:rPr>
        <w:t>Arbeids- og ansvarsområder:</w:t>
      </w:r>
    </w:p>
    <w:p w14:paraId="28572144" w14:textId="77777777" w:rsidR="00A949E9" w:rsidRDefault="00A949E9" w:rsidP="00A949E9">
      <w:pPr>
        <w:pStyle w:val="Listeavsnitt"/>
        <w:numPr>
          <w:ilvl w:val="0"/>
          <w:numId w:val="36"/>
        </w:numPr>
        <w:rPr>
          <w:rFonts w:ascii="Comic Sans MS" w:hAnsi="Comic Sans MS"/>
        </w:rPr>
      </w:pPr>
      <w:r>
        <w:rPr>
          <w:rFonts w:ascii="Comic Sans MS" w:hAnsi="Comic Sans MS"/>
        </w:rPr>
        <w:t>Rekrutering</w:t>
      </w:r>
    </w:p>
    <w:p w14:paraId="31A3FBDB" w14:textId="77777777" w:rsidR="00A949E9" w:rsidRDefault="00A949E9" w:rsidP="00A949E9">
      <w:pPr>
        <w:pStyle w:val="Listeavsnitt"/>
        <w:numPr>
          <w:ilvl w:val="0"/>
          <w:numId w:val="36"/>
        </w:numPr>
        <w:rPr>
          <w:rFonts w:ascii="Comic Sans MS" w:hAnsi="Comic Sans MS"/>
        </w:rPr>
      </w:pPr>
      <w:r>
        <w:rPr>
          <w:rFonts w:ascii="Comic Sans MS" w:hAnsi="Comic Sans MS"/>
        </w:rPr>
        <w:t>Utdanning</w:t>
      </w:r>
    </w:p>
    <w:p w14:paraId="7B01D0D7" w14:textId="77777777" w:rsidR="00A949E9" w:rsidRDefault="00A949E9" w:rsidP="00A949E9">
      <w:pPr>
        <w:pStyle w:val="Listeavsnitt"/>
        <w:numPr>
          <w:ilvl w:val="0"/>
          <w:numId w:val="36"/>
        </w:numPr>
        <w:rPr>
          <w:rFonts w:ascii="Comic Sans MS" w:hAnsi="Comic Sans MS"/>
        </w:rPr>
      </w:pPr>
      <w:r>
        <w:rPr>
          <w:rFonts w:ascii="Comic Sans MS" w:hAnsi="Comic Sans MS"/>
        </w:rPr>
        <w:t xml:space="preserve">Påmelding </w:t>
      </w:r>
    </w:p>
    <w:p w14:paraId="0FB5CD38" w14:textId="77777777" w:rsidR="00A949E9" w:rsidRDefault="00A949E9" w:rsidP="00A949E9">
      <w:pPr>
        <w:pStyle w:val="Listeavsnitt"/>
        <w:numPr>
          <w:ilvl w:val="0"/>
          <w:numId w:val="36"/>
        </w:numPr>
        <w:rPr>
          <w:rFonts w:ascii="Comic Sans MS" w:hAnsi="Comic Sans MS"/>
        </w:rPr>
      </w:pPr>
      <w:r>
        <w:rPr>
          <w:rFonts w:ascii="Comic Sans MS" w:hAnsi="Comic Sans MS"/>
        </w:rPr>
        <w:t>Oppfølging</w:t>
      </w:r>
    </w:p>
    <w:p w14:paraId="4C8E9803" w14:textId="77777777" w:rsidR="00A949E9" w:rsidRDefault="00A949E9" w:rsidP="00A949E9">
      <w:pPr>
        <w:pStyle w:val="Listeavsnitt"/>
        <w:numPr>
          <w:ilvl w:val="0"/>
          <w:numId w:val="36"/>
        </w:numPr>
        <w:rPr>
          <w:rFonts w:ascii="Comic Sans MS" w:hAnsi="Comic Sans MS"/>
        </w:rPr>
      </w:pPr>
      <w:r>
        <w:rPr>
          <w:rFonts w:ascii="Comic Sans MS" w:hAnsi="Comic Sans MS"/>
        </w:rPr>
        <w:t>Sesongstart</w:t>
      </w:r>
    </w:p>
    <w:p w14:paraId="156A8D8C" w14:textId="77777777" w:rsidR="00A949E9" w:rsidRDefault="00A949E9" w:rsidP="00A949E9">
      <w:pPr>
        <w:pStyle w:val="Listeavsnitt"/>
        <w:numPr>
          <w:ilvl w:val="0"/>
          <w:numId w:val="36"/>
        </w:numPr>
        <w:rPr>
          <w:rFonts w:ascii="Comic Sans MS" w:hAnsi="Comic Sans MS"/>
        </w:rPr>
      </w:pPr>
      <w:r>
        <w:rPr>
          <w:rFonts w:ascii="Comic Sans MS" w:hAnsi="Comic Sans MS"/>
        </w:rPr>
        <w:t>Gjennomføring av sesongen</w:t>
      </w:r>
    </w:p>
    <w:p w14:paraId="33C50143" w14:textId="77777777" w:rsidR="00A949E9" w:rsidRDefault="00A949E9" w:rsidP="00A949E9">
      <w:pPr>
        <w:pStyle w:val="Listeavsnitt"/>
        <w:numPr>
          <w:ilvl w:val="0"/>
          <w:numId w:val="36"/>
        </w:numPr>
        <w:rPr>
          <w:rFonts w:ascii="Comic Sans MS" w:hAnsi="Comic Sans MS"/>
        </w:rPr>
      </w:pPr>
      <w:r>
        <w:rPr>
          <w:rFonts w:ascii="Comic Sans MS" w:hAnsi="Comic Sans MS"/>
        </w:rPr>
        <w:t>Sosiale tiltak</w:t>
      </w:r>
    </w:p>
    <w:p w14:paraId="27CE332B" w14:textId="77777777" w:rsidR="00A949E9" w:rsidRDefault="00A949E9" w:rsidP="00A949E9">
      <w:pPr>
        <w:pStyle w:val="Listeavsnitt"/>
        <w:numPr>
          <w:ilvl w:val="0"/>
          <w:numId w:val="36"/>
        </w:numPr>
        <w:rPr>
          <w:rFonts w:ascii="Comic Sans MS" w:hAnsi="Comic Sans MS"/>
        </w:rPr>
      </w:pPr>
      <w:r>
        <w:rPr>
          <w:rFonts w:ascii="Comic Sans MS" w:hAnsi="Comic Sans MS"/>
        </w:rPr>
        <w:t>Utvikling</w:t>
      </w:r>
    </w:p>
    <w:p w14:paraId="2C8DCB91" w14:textId="77777777" w:rsidR="00A949E9" w:rsidRDefault="00A949E9" w:rsidP="00A949E9">
      <w:pPr>
        <w:pStyle w:val="Listeavsnitt"/>
        <w:numPr>
          <w:ilvl w:val="0"/>
          <w:numId w:val="36"/>
        </w:numPr>
        <w:rPr>
          <w:rFonts w:ascii="Comic Sans MS" w:hAnsi="Comic Sans MS"/>
        </w:rPr>
      </w:pPr>
      <w:r>
        <w:rPr>
          <w:rFonts w:ascii="Comic Sans MS" w:hAnsi="Comic Sans MS"/>
        </w:rPr>
        <w:t>Samarbeid i klubb</w:t>
      </w:r>
    </w:p>
    <w:p w14:paraId="56C75670" w14:textId="77777777" w:rsidR="00A949E9" w:rsidRDefault="00A949E9" w:rsidP="00A949E9">
      <w:pPr>
        <w:pStyle w:val="Listeavsnitt"/>
        <w:numPr>
          <w:ilvl w:val="0"/>
          <w:numId w:val="36"/>
        </w:numPr>
        <w:rPr>
          <w:rFonts w:ascii="Comic Sans MS" w:hAnsi="Comic Sans MS"/>
        </w:rPr>
      </w:pPr>
      <w:r>
        <w:rPr>
          <w:rFonts w:ascii="Comic Sans MS" w:hAnsi="Comic Sans MS"/>
        </w:rPr>
        <w:t>Bevare dommerne</w:t>
      </w:r>
    </w:p>
    <w:p w14:paraId="384BDB95" w14:textId="77777777" w:rsidR="00A949E9" w:rsidRDefault="00A949E9" w:rsidP="00A949E9">
      <w:pPr>
        <w:rPr>
          <w:rFonts w:ascii="Comic Sans MS" w:hAnsi="Comic Sans MS"/>
        </w:rPr>
      </w:pPr>
    </w:p>
    <w:p w14:paraId="5133B540" w14:textId="77777777" w:rsidR="00A949E9" w:rsidRPr="0055177E" w:rsidRDefault="00A949E9" w:rsidP="00A949E9">
      <w:pPr>
        <w:rPr>
          <w:rFonts w:ascii="Comic Sans MS" w:hAnsi="Comic Sans MS"/>
          <w:b/>
          <w:bCs/>
        </w:rPr>
      </w:pPr>
      <w:r w:rsidRPr="0055177E">
        <w:rPr>
          <w:rFonts w:ascii="Comic Sans MS" w:hAnsi="Comic Sans MS"/>
          <w:b/>
          <w:bCs/>
        </w:rPr>
        <w:t>Rekrutering:</w:t>
      </w:r>
    </w:p>
    <w:p w14:paraId="47BD3516" w14:textId="77777777" w:rsidR="00A949E9" w:rsidRDefault="00A949E9" w:rsidP="00A949E9">
      <w:pPr>
        <w:rPr>
          <w:rFonts w:ascii="Comic Sans MS" w:hAnsi="Comic Sans MS"/>
        </w:rPr>
      </w:pPr>
      <w:r>
        <w:rPr>
          <w:rFonts w:ascii="Comic Sans MS" w:hAnsi="Comic Sans MS"/>
        </w:rPr>
        <w:t>Et av områdene til klubbens dommerkontakt er rekrutering. Dette arbeidet skal samsvare med klubbens strategi, slik at det blir kontinuitet i arbeidet, og klubbens dommerstand. Rekrutering kan og bør foregå på flere arenaer.</w:t>
      </w:r>
    </w:p>
    <w:p w14:paraId="40AA68DB" w14:textId="77777777" w:rsidR="00A949E9" w:rsidRDefault="00A949E9" w:rsidP="00A949E9">
      <w:pPr>
        <w:pStyle w:val="Listeavsnitt"/>
        <w:numPr>
          <w:ilvl w:val="0"/>
          <w:numId w:val="37"/>
        </w:numPr>
        <w:rPr>
          <w:rFonts w:ascii="Comic Sans MS" w:hAnsi="Comic Sans MS"/>
        </w:rPr>
      </w:pPr>
      <w:r>
        <w:rPr>
          <w:rFonts w:ascii="Comic Sans MS" w:hAnsi="Comic Sans MS"/>
        </w:rPr>
        <w:t xml:space="preserve">Legge til rette med et lags trenere å sende utøvere på dommerkurs. I Storhamar skal alle på jenter og gutter 14 på dommerkurs barnehåndball, fullføre, og utøve dømming/veiledning for klubben. Før de vil få muligheten til å videre utdanne seg som dommere. </w:t>
      </w:r>
    </w:p>
    <w:p w14:paraId="6485678F" w14:textId="77777777" w:rsidR="00A949E9" w:rsidRDefault="00A949E9" w:rsidP="00A949E9">
      <w:pPr>
        <w:pStyle w:val="Listeavsnitt"/>
        <w:numPr>
          <w:ilvl w:val="0"/>
          <w:numId w:val="37"/>
        </w:numPr>
        <w:rPr>
          <w:rFonts w:ascii="Comic Sans MS" w:hAnsi="Comic Sans MS"/>
        </w:rPr>
      </w:pPr>
      <w:r>
        <w:rPr>
          <w:rFonts w:ascii="Comic Sans MS" w:hAnsi="Comic Sans MS"/>
        </w:rPr>
        <w:t>Kontakte og følge opp spillere som slutter som aktive spillere, og legge til rette for at de kan få være dommere. Klubben trenger ikke bare yngre dommere.</w:t>
      </w:r>
    </w:p>
    <w:p w14:paraId="6CE2B628" w14:textId="77777777" w:rsidR="00A949E9" w:rsidRDefault="00A949E9" w:rsidP="00A949E9">
      <w:pPr>
        <w:pStyle w:val="Listeavsnitt"/>
        <w:numPr>
          <w:ilvl w:val="0"/>
          <w:numId w:val="37"/>
        </w:numPr>
        <w:rPr>
          <w:rFonts w:ascii="Comic Sans MS" w:hAnsi="Comic Sans MS"/>
        </w:rPr>
      </w:pPr>
      <w:r>
        <w:rPr>
          <w:rFonts w:ascii="Comic Sans MS" w:hAnsi="Comic Sans MS"/>
        </w:rPr>
        <w:t xml:space="preserve">Finnes det andre i klubben, eller som tidligere har vært i klubben som kunne tenke seg å bli dommere? (Tidligere trenere, lagledere </w:t>
      </w:r>
      <w:proofErr w:type="spellStart"/>
      <w:r>
        <w:rPr>
          <w:rFonts w:ascii="Comic Sans MS" w:hAnsi="Comic Sans MS"/>
        </w:rPr>
        <w:t>osv</w:t>
      </w:r>
      <w:proofErr w:type="spellEnd"/>
      <w:r>
        <w:rPr>
          <w:rFonts w:ascii="Comic Sans MS" w:hAnsi="Comic Sans MS"/>
        </w:rPr>
        <w:t>)</w:t>
      </w:r>
    </w:p>
    <w:p w14:paraId="50731B3C" w14:textId="77777777" w:rsidR="00A949E9" w:rsidRDefault="00A949E9" w:rsidP="00A949E9">
      <w:pPr>
        <w:pStyle w:val="Listeavsnitt"/>
        <w:numPr>
          <w:ilvl w:val="0"/>
          <w:numId w:val="37"/>
        </w:numPr>
        <w:rPr>
          <w:rFonts w:ascii="Comic Sans MS" w:hAnsi="Comic Sans MS"/>
        </w:rPr>
      </w:pPr>
      <w:r>
        <w:rPr>
          <w:rFonts w:ascii="Comic Sans MS" w:hAnsi="Comic Sans MS"/>
        </w:rPr>
        <w:t xml:space="preserve">Har klubben dommere som kan ta steget og bli dommerutviklere? Er det noen i klubben som har vært med og bidratt positivt for klubbens yngre dommere, fulgt </w:t>
      </w:r>
      <w:r>
        <w:rPr>
          <w:rFonts w:ascii="Comic Sans MS" w:hAnsi="Comic Sans MS"/>
        </w:rPr>
        <w:lastRenderedPageBreak/>
        <w:t>opp, vært støttende, gitt tilbakemeldinger og vært et godt forbilde i dommergruppa? Hva med å støtte disse og sende de på dommerutviklerkurs. (Kontakt regionen og skap en dialog og samarbeid for videre utvikling av dommerstanden og dommerutvikling)</w:t>
      </w:r>
    </w:p>
    <w:p w14:paraId="6AE8ACA1" w14:textId="77777777" w:rsidR="00A949E9" w:rsidRDefault="00A949E9" w:rsidP="00A949E9">
      <w:pPr>
        <w:pStyle w:val="Listeavsnitt"/>
        <w:numPr>
          <w:ilvl w:val="0"/>
          <w:numId w:val="37"/>
        </w:numPr>
        <w:rPr>
          <w:rFonts w:ascii="Comic Sans MS" w:hAnsi="Comic Sans MS"/>
        </w:rPr>
      </w:pPr>
      <w:r>
        <w:rPr>
          <w:rFonts w:ascii="Comic Sans MS" w:hAnsi="Comic Sans MS"/>
        </w:rPr>
        <w:t xml:space="preserve">Kontakt tidligere dommere og hør om disse kunne tenke seg å dømme igjen. Både dommere som har vært i egen klubb og eventuelt andre klubber tidligere. </w:t>
      </w:r>
    </w:p>
    <w:p w14:paraId="7B33828A" w14:textId="77777777" w:rsidR="00A949E9" w:rsidRDefault="00A949E9" w:rsidP="00A949E9">
      <w:pPr>
        <w:rPr>
          <w:rFonts w:ascii="Comic Sans MS" w:hAnsi="Comic Sans MS"/>
        </w:rPr>
      </w:pPr>
    </w:p>
    <w:p w14:paraId="0223D143" w14:textId="77777777" w:rsidR="00A949E9" w:rsidRDefault="00A949E9" w:rsidP="00A949E9">
      <w:pPr>
        <w:rPr>
          <w:rFonts w:ascii="Comic Sans MS" w:hAnsi="Comic Sans MS"/>
          <w:b/>
          <w:bCs/>
        </w:rPr>
      </w:pPr>
      <w:r>
        <w:rPr>
          <w:rFonts w:ascii="Comic Sans MS" w:hAnsi="Comic Sans MS"/>
          <w:b/>
          <w:bCs/>
        </w:rPr>
        <w:t>Utdanning:</w:t>
      </w:r>
    </w:p>
    <w:p w14:paraId="331FA4D3" w14:textId="77777777" w:rsidR="00A949E9" w:rsidRDefault="00A949E9" w:rsidP="00A949E9">
      <w:pPr>
        <w:rPr>
          <w:rFonts w:ascii="Comic Sans MS" w:hAnsi="Comic Sans MS"/>
        </w:rPr>
      </w:pPr>
      <w:r>
        <w:rPr>
          <w:rFonts w:ascii="Comic Sans MS" w:hAnsi="Comic Sans MS"/>
        </w:rPr>
        <w:t>Dommerkurs er dommerkontaks ansvar å få i klubben. Dette gjøres ved å kontakte regionen etter behov. Man kartlegger i egen klubb hvor mange det er fra jenter og gutter 14, før man starter en dialog med Regionen på når det må settes opp kurs. Man finner ut hvor og når kurset skal avholdes, og hvordan behovet for instruktør er. Har man for eksempel instruktør innad i egen klubb, kan denne benyttes. Hvis ikke, settes instruktør opp av regionen. Dette gjelder dommerkurs: Dommer Barnehåndball (BKL)</w:t>
      </w:r>
    </w:p>
    <w:p w14:paraId="6002EFF2" w14:textId="77777777" w:rsidR="00A949E9" w:rsidRDefault="00A949E9" w:rsidP="00A949E9">
      <w:pPr>
        <w:rPr>
          <w:rFonts w:ascii="Comic Sans MS" w:hAnsi="Comic Sans MS"/>
        </w:rPr>
      </w:pPr>
      <w:r>
        <w:rPr>
          <w:rFonts w:ascii="Comic Sans MS" w:hAnsi="Comic Sans MS"/>
        </w:rPr>
        <w:t xml:space="preserve">Videre må DK passe på og påse at alle som ønsker får kurs, også videre utdanning etter dommerkurset: Dommerkurs Barnehåndball. Det er dommerkontaktens ansvar å sørge for oppfølging gjennom utdanningen, og påse at dommere kommer i gang med dommergjerningen de er utdannet til. </w:t>
      </w:r>
    </w:p>
    <w:p w14:paraId="6BBBF7B8" w14:textId="77777777" w:rsidR="00A949E9" w:rsidRDefault="00A949E9" w:rsidP="00A949E9">
      <w:pPr>
        <w:rPr>
          <w:rFonts w:ascii="Comic Sans MS" w:hAnsi="Comic Sans MS"/>
        </w:rPr>
      </w:pPr>
      <w:r w:rsidRPr="002058B2">
        <w:rPr>
          <w:rFonts w:ascii="Comic Sans MS" w:hAnsi="Comic Sans MS"/>
        </w:rPr>
        <w:t>Det er viktig at alle dommere og dommerutviklere blir påmeldt til ny sesong, i henhold til tidsfrister bestemt av regionen. (</w:t>
      </w:r>
      <w:hyperlink r:id="rId5" w:anchor="Dommerkontaktens_%C3%A5rshjul" w:history="1">
        <w:r w:rsidRPr="002058B2">
          <w:rPr>
            <w:rStyle w:val="Hyperkobling"/>
            <w:rFonts w:ascii="Comic Sans MS" w:hAnsi="Comic Sans MS"/>
          </w:rPr>
          <w:t>https://www.handball.no/regioner/regioninnlandet/kampaktivitet/dommer-i-innlandet/dommerkontakt_innlandet/#Dommerkontaktens_%C3%A5rshjul</w:t>
        </w:r>
      </w:hyperlink>
      <w:r w:rsidRPr="002058B2">
        <w:rPr>
          <w:rFonts w:ascii="Comic Sans MS" w:hAnsi="Comic Sans MS"/>
        </w:rPr>
        <w:t>)</w:t>
      </w:r>
      <w:r w:rsidRPr="002058B2">
        <w:rPr>
          <w:rFonts w:ascii="Comic Sans MS" w:hAnsi="Comic Sans MS"/>
        </w:rPr>
        <w:br/>
        <w:t xml:space="preserve">Dommerkontakten må i samarbeid med sportslig utvalg i klubben sette seg inn i rutinene for hvor og når dette gjøres. </w:t>
      </w:r>
      <w:r w:rsidRPr="002058B2">
        <w:rPr>
          <w:rFonts w:ascii="Comic Sans MS" w:hAnsi="Comic Sans MS"/>
        </w:rPr>
        <w:br/>
        <w:t xml:space="preserve">Det er fordelaktig å ha et tett samarbeid med sportslig utvalg om dette, </w:t>
      </w:r>
      <w:proofErr w:type="spellStart"/>
      <w:r w:rsidRPr="002058B2">
        <w:rPr>
          <w:rFonts w:ascii="Comic Sans MS" w:hAnsi="Comic Sans MS"/>
        </w:rPr>
        <w:t>pga</w:t>
      </w:r>
      <w:proofErr w:type="spellEnd"/>
      <w:r w:rsidRPr="002058B2">
        <w:rPr>
          <w:rFonts w:ascii="Comic Sans MS" w:hAnsi="Comic Sans MS"/>
        </w:rPr>
        <w:t xml:space="preserve"> annen aktivitet innad i klubben, slik at alle aktører best mulig blir ivaretatt, og informasjon til disse hele tiden er best mulig. </w:t>
      </w:r>
      <w:r w:rsidRPr="002058B2">
        <w:rPr>
          <w:rFonts w:ascii="Comic Sans MS" w:hAnsi="Comic Sans MS"/>
        </w:rPr>
        <w:br/>
        <w:t>Aktører kan ikke bare meldes på, uten at de selv vil, men de skal også informeres hva en slik påmelding innebærer. For best mulig flyt innad i egen klubb er samarbeid med sportslig utvalg en fordel, slik at alle de sportslige aspektene blir best mulig ivaretatt, ikke bare spill for spillere, eller dømming for dommere, men en kombinasjon på dette, slik at klubbens medlemmer kan få til å utøve både spill og dømming.</w:t>
      </w:r>
      <w:r w:rsidRPr="002058B2">
        <w:rPr>
          <w:rFonts w:ascii="Comic Sans MS" w:hAnsi="Comic Sans MS"/>
        </w:rPr>
        <w:br/>
      </w:r>
      <w:r w:rsidRPr="002058B2">
        <w:rPr>
          <w:rFonts w:ascii="Comic Sans MS" w:hAnsi="Comic Sans MS"/>
        </w:rPr>
        <w:br/>
        <w:t>Hva som er viktig når det gjelder påmelding:</w:t>
      </w:r>
    </w:p>
    <w:p w14:paraId="251B41C3" w14:textId="77777777" w:rsidR="00A949E9" w:rsidRDefault="00A949E9" w:rsidP="00A949E9">
      <w:pPr>
        <w:pStyle w:val="Listeavsnitt"/>
        <w:numPr>
          <w:ilvl w:val="0"/>
          <w:numId w:val="38"/>
        </w:numPr>
        <w:rPr>
          <w:rFonts w:ascii="Comic Sans MS" w:hAnsi="Comic Sans MS"/>
        </w:rPr>
      </w:pPr>
      <w:r>
        <w:rPr>
          <w:rFonts w:ascii="Comic Sans MS" w:hAnsi="Comic Sans MS"/>
        </w:rPr>
        <w:t xml:space="preserve">I god tid før påmeldingen kartlegge med sportslig hva slags satsing spillende dommere skal ha kommende sesong, før en kontakter alle dommere og utviklere for å høre om de vil meldes på for kommende sesong. </w:t>
      </w:r>
    </w:p>
    <w:p w14:paraId="21B68951" w14:textId="77777777" w:rsidR="00A949E9" w:rsidRDefault="00A949E9" w:rsidP="00A949E9">
      <w:pPr>
        <w:pStyle w:val="Listeavsnitt"/>
        <w:numPr>
          <w:ilvl w:val="0"/>
          <w:numId w:val="38"/>
        </w:numPr>
        <w:rPr>
          <w:rFonts w:ascii="Comic Sans MS" w:hAnsi="Comic Sans MS"/>
        </w:rPr>
      </w:pPr>
      <w:r>
        <w:rPr>
          <w:rFonts w:ascii="Comic Sans MS" w:hAnsi="Comic Sans MS"/>
        </w:rPr>
        <w:t>Melde dommere og utviklere på før fristen</w:t>
      </w:r>
    </w:p>
    <w:p w14:paraId="72BEBA18" w14:textId="390F091D" w:rsidR="00A949E9" w:rsidRDefault="00A949E9" w:rsidP="00A949E9">
      <w:pPr>
        <w:pStyle w:val="Listeavsnitt"/>
        <w:numPr>
          <w:ilvl w:val="0"/>
          <w:numId w:val="38"/>
        </w:numPr>
        <w:rPr>
          <w:rFonts w:ascii="Comic Sans MS" w:hAnsi="Comic Sans MS"/>
        </w:rPr>
      </w:pPr>
      <w:r>
        <w:rPr>
          <w:rFonts w:ascii="Comic Sans MS" w:hAnsi="Comic Sans MS"/>
        </w:rPr>
        <w:lastRenderedPageBreak/>
        <w:t xml:space="preserve">Kan det avholdes </w:t>
      </w:r>
      <w:r w:rsidR="005F0A37">
        <w:rPr>
          <w:rFonts w:ascii="Comic Sans MS" w:hAnsi="Comic Sans MS"/>
        </w:rPr>
        <w:t>enda</w:t>
      </w:r>
      <w:r>
        <w:rPr>
          <w:rFonts w:ascii="Comic Sans MS" w:hAnsi="Comic Sans MS"/>
        </w:rPr>
        <w:t xml:space="preserve"> et kurs før denne fristen, slik at nye dommere også kan telle på </w:t>
      </w:r>
      <w:r w:rsidR="005F0A37">
        <w:rPr>
          <w:rFonts w:ascii="Comic Sans MS" w:hAnsi="Comic Sans MS"/>
        </w:rPr>
        <w:t>kvoten</w:t>
      </w:r>
      <w:r>
        <w:rPr>
          <w:rFonts w:ascii="Comic Sans MS" w:hAnsi="Comic Sans MS"/>
        </w:rPr>
        <w:t xml:space="preserve"> kommende sesong?</w:t>
      </w:r>
    </w:p>
    <w:p w14:paraId="19F62A79" w14:textId="77777777" w:rsidR="00A949E9" w:rsidRDefault="00A949E9" w:rsidP="00A949E9">
      <w:pPr>
        <w:pStyle w:val="Listeavsnitt"/>
        <w:numPr>
          <w:ilvl w:val="0"/>
          <w:numId w:val="38"/>
        </w:numPr>
        <w:rPr>
          <w:rFonts w:ascii="Comic Sans MS" w:hAnsi="Comic Sans MS"/>
        </w:rPr>
      </w:pPr>
      <w:r>
        <w:rPr>
          <w:rFonts w:ascii="Comic Sans MS" w:hAnsi="Comic Sans MS"/>
        </w:rPr>
        <w:t>Følge opp de påmeldte slik at de aksepterer påmeldingen før fristen går ut.</w:t>
      </w:r>
    </w:p>
    <w:p w14:paraId="13C83243" w14:textId="77777777" w:rsidR="00A949E9" w:rsidRDefault="00A949E9" w:rsidP="00A949E9">
      <w:pPr>
        <w:rPr>
          <w:rFonts w:ascii="Comic Sans MS" w:hAnsi="Comic Sans MS"/>
        </w:rPr>
      </w:pPr>
    </w:p>
    <w:p w14:paraId="023CE0B4" w14:textId="77777777" w:rsidR="00A949E9" w:rsidRDefault="00A949E9" w:rsidP="00A949E9">
      <w:pPr>
        <w:rPr>
          <w:rFonts w:ascii="Comic Sans MS" w:hAnsi="Comic Sans MS"/>
          <w:b/>
          <w:bCs/>
        </w:rPr>
      </w:pPr>
      <w:r w:rsidRPr="002058B2">
        <w:rPr>
          <w:rFonts w:ascii="Comic Sans MS" w:hAnsi="Comic Sans MS"/>
        </w:rPr>
        <w:br/>
      </w:r>
      <w:r>
        <w:rPr>
          <w:rFonts w:ascii="Comic Sans MS" w:hAnsi="Comic Sans MS"/>
          <w:b/>
          <w:bCs/>
        </w:rPr>
        <w:t xml:space="preserve">Sesongstart: </w:t>
      </w:r>
    </w:p>
    <w:p w14:paraId="7484FAE1" w14:textId="77777777" w:rsidR="00A949E9" w:rsidRDefault="00A949E9" w:rsidP="00A949E9">
      <w:pPr>
        <w:rPr>
          <w:rFonts w:ascii="Comic Sans MS" w:hAnsi="Comic Sans MS"/>
        </w:rPr>
      </w:pPr>
      <w:r>
        <w:rPr>
          <w:rFonts w:ascii="Comic Sans MS" w:hAnsi="Comic Sans MS"/>
        </w:rPr>
        <w:t>Inn til sesongstart er det viktig å følge opp klubbens dommere, og skape et bra samarbeid med alle parter innad i klubben, og regionen:</w:t>
      </w:r>
    </w:p>
    <w:p w14:paraId="2C99915D" w14:textId="77777777" w:rsidR="00A949E9" w:rsidRDefault="00A949E9" w:rsidP="00A949E9">
      <w:pPr>
        <w:pStyle w:val="Listeavsnitt"/>
        <w:numPr>
          <w:ilvl w:val="0"/>
          <w:numId w:val="39"/>
        </w:numPr>
        <w:rPr>
          <w:rFonts w:ascii="Comic Sans MS" w:hAnsi="Comic Sans MS"/>
        </w:rPr>
      </w:pPr>
      <w:r w:rsidRPr="00413739">
        <w:rPr>
          <w:rFonts w:ascii="Comic Sans MS" w:hAnsi="Comic Sans MS"/>
        </w:rPr>
        <w:t>Finnes det turneringer/cuper og/eller treningskamper, slik at dommerne kan få begynt årets sesong, før selve serien begynner?</w:t>
      </w:r>
    </w:p>
    <w:p w14:paraId="1A6A5E80" w14:textId="77777777" w:rsidR="00A949E9" w:rsidRDefault="00A949E9" w:rsidP="00A949E9">
      <w:pPr>
        <w:pStyle w:val="Listeavsnitt"/>
        <w:numPr>
          <w:ilvl w:val="0"/>
          <w:numId w:val="39"/>
        </w:numPr>
        <w:rPr>
          <w:rFonts w:ascii="Comic Sans MS" w:hAnsi="Comic Sans MS"/>
        </w:rPr>
      </w:pPr>
      <w:r w:rsidRPr="00413739">
        <w:rPr>
          <w:rFonts w:ascii="Comic Sans MS" w:hAnsi="Comic Sans MS"/>
        </w:rPr>
        <w:t xml:space="preserve">Har alle det de trenger av utstyr? </w:t>
      </w:r>
    </w:p>
    <w:p w14:paraId="7DB81370" w14:textId="77777777" w:rsidR="00A949E9" w:rsidRDefault="00A949E9" w:rsidP="00A949E9">
      <w:pPr>
        <w:pStyle w:val="Listeavsnitt"/>
        <w:numPr>
          <w:ilvl w:val="0"/>
          <w:numId w:val="39"/>
        </w:numPr>
        <w:rPr>
          <w:rFonts w:ascii="Comic Sans MS" w:hAnsi="Comic Sans MS"/>
        </w:rPr>
      </w:pPr>
      <w:r w:rsidRPr="00413739">
        <w:rPr>
          <w:rFonts w:ascii="Comic Sans MS" w:hAnsi="Comic Sans MS"/>
        </w:rPr>
        <w:t xml:space="preserve">Har alle makker, er det kanskje noen som trenger en ny makker? </w:t>
      </w:r>
      <w:r w:rsidRPr="00413739">
        <w:rPr>
          <w:rFonts w:ascii="Comic Sans MS" w:hAnsi="Comic Sans MS"/>
        </w:rPr>
        <w:br/>
        <w:t xml:space="preserve">(Makkersammensetningen kan være fordelaktig å ta tak i før sesongslutt også, men ikke alltid like lett </w:t>
      </w:r>
      <w:proofErr w:type="spellStart"/>
      <w:r w:rsidRPr="00413739">
        <w:rPr>
          <w:rFonts w:ascii="Comic Sans MS" w:hAnsi="Comic Sans MS"/>
        </w:rPr>
        <w:t>mtp</w:t>
      </w:r>
      <w:proofErr w:type="spellEnd"/>
      <w:r w:rsidRPr="00413739">
        <w:rPr>
          <w:rFonts w:ascii="Comic Sans MS" w:hAnsi="Comic Sans MS"/>
        </w:rPr>
        <w:t xml:space="preserve"> dommere som evt. flytter bort pga. studier og lignende)</w:t>
      </w:r>
    </w:p>
    <w:p w14:paraId="19CE9FB5" w14:textId="77777777" w:rsidR="00A949E9" w:rsidRDefault="00A949E9" w:rsidP="00A949E9">
      <w:pPr>
        <w:pStyle w:val="Listeavsnitt"/>
        <w:numPr>
          <w:ilvl w:val="0"/>
          <w:numId w:val="39"/>
        </w:numPr>
        <w:rPr>
          <w:rFonts w:ascii="Comic Sans MS" w:hAnsi="Comic Sans MS"/>
        </w:rPr>
      </w:pPr>
      <w:r>
        <w:rPr>
          <w:rFonts w:ascii="Comic Sans MS" w:hAnsi="Comic Sans MS"/>
        </w:rPr>
        <w:t>Finnes det evt. muligheter for samarbeid med en naboklubb om parsammensetting?</w:t>
      </w:r>
    </w:p>
    <w:p w14:paraId="26D1AB83" w14:textId="77777777" w:rsidR="00A949E9" w:rsidRDefault="00A949E9" w:rsidP="00A949E9">
      <w:pPr>
        <w:pStyle w:val="Listeavsnitt"/>
        <w:numPr>
          <w:ilvl w:val="0"/>
          <w:numId w:val="39"/>
        </w:numPr>
        <w:rPr>
          <w:rFonts w:ascii="Comic Sans MS" w:hAnsi="Comic Sans MS"/>
        </w:rPr>
      </w:pPr>
      <w:r>
        <w:rPr>
          <w:rFonts w:ascii="Comic Sans MS" w:hAnsi="Comic Sans MS"/>
        </w:rPr>
        <w:t xml:space="preserve">Melde inn parsammensetting til regionen, slik at en kan få hjelp dersom dette er en problemstilling som ikke kan løses lokalt. </w:t>
      </w:r>
    </w:p>
    <w:p w14:paraId="54AD8260" w14:textId="77777777" w:rsidR="00A949E9" w:rsidRDefault="00A949E9" w:rsidP="00A949E9">
      <w:pPr>
        <w:pStyle w:val="Listeavsnitt"/>
        <w:numPr>
          <w:ilvl w:val="0"/>
          <w:numId w:val="39"/>
        </w:numPr>
        <w:rPr>
          <w:rFonts w:ascii="Comic Sans MS" w:hAnsi="Comic Sans MS"/>
        </w:rPr>
      </w:pPr>
      <w:r>
        <w:rPr>
          <w:rFonts w:ascii="Comic Sans MS" w:hAnsi="Comic Sans MS"/>
        </w:rPr>
        <w:t>Har klubbens dommere og dommerutviklere gjeldende kontrakter/avtaler</w:t>
      </w:r>
      <w:r w:rsidRPr="00413739">
        <w:rPr>
          <w:rFonts w:ascii="Comic Sans MS" w:hAnsi="Comic Sans MS"/>
        </w:rPr>
        <w:t>?</w:t>
      </w:r>
    </w:p>
    <w:p w14:paraId="1F6F8926" w14:textId="77777777" w:rsidR="00A949E9" w:rsidRDefault="00A949E9" w:rsidP="00A949E9">
      <w:pPr>
        <w:pStyle w:val="Listeavsnitt"/>
        <w:numPr>
          <w:ilvl w:val="0"/>
          <w:numId w:val="39"/>
        </w:numPr>
        <w:rPr>
          <w:rFonts w:ascii="Comic Sans MS" w:hAnsi="Comic Sans MS"/>
        </w:rPr>
      </w:pPr>
      <w:r>
        <w:rPr>
          <w:rFonts w:ascii="Comic Sans MS" w:hAnsi="Comic Sans MS"/>
        </w:rPr>
        <w:t>Har regionen satt opp dommermøte i starten av denne sesongen, som klubbens dommere og utviklere bør delta på?</w:t>
      </w:r>
    </w:p>
    <w:p w14:paraId="14ED3C57" w14:textId="77777777" w:rsidR="00A949E9" w:rsidRDefault="00A949E9" w:rsidP="00A949E9">
      <w:pPr>
        <w:pStyle w:val="Listeavsnitt"/>
        <w:numPr>
          <w:ilvl w:val="0"/>
          <w:numId w:val="39"/>
        </w:numPr>
        <w:rPr>
          <w:rFonts w:ascii="Comic Sans MS" w:hAnsi="Comic Sans MS"/>
        </w:rPr>
      </w:pPr>
      <w:r>
        <w:rPr>
          <w:rFonts w:ascii="Comic Sans MS" w:hAnsi="Comic Sans MS"/>
        </w:rPr>
        <w:t xml:space="preserve">Har klubben et dommerpar med nye ambisjoner? Sjekk opp med regionen om det finne utviklingstiltak disse dommerne kan få ta del i. </w:t>
      </w:r>
    </w:p>
    <w:p w14:paraId="6C309EA8" w14:textId="77777777" w:rsidR="00A949E9" w:rsidRDefault="00A949E9" w:rsidP="00A949E9">
      <w:pPr>
        <w:pStyle w:val="Listeavsnitt"/>
        <w:numPr>
          <w:ilvl w:val="0"/>
          <w:numId w:val="39"/>
        </w:numPr>
        <w:rPr>
          <w:rFonts w:ascii="Comic Sans MS" w:hAnsi="Comic Sans MS"/>
        </w:rPr>
      </w:pPr>
      <w:r>
        <w:rPr>
          <w:rFonts w:ascii="Comic Sans MS" w:hAnsi="Comic Sans MS"/>
        </w:rPr>
        <w:t>Har alle løst lisens? Dette skal være gjort innen 1.september, inneværende sesong. (Har klubben dommere som de ønsker å satse på, skal det løses lisens for disse? – få med i kontrakt/avtale)</w:t>
      </w:r>
    </w:p>
    <w:p w14:paraId="2043970F" w14:textId="77777777" w:rsidR="00A949E9" w:rsidRDefault="00A949E9" w:rsidP="00A949E9">
      <w:pPr>
        <w:pStyle w:val="Listeavsnitt"/>
        <w:numPr>
          <w:ilvl w:val="0"/>
          <w:numId w:val="39"/>
        </w:numPr>
        <w:rPr>
          <w:rFonts w:ascii="Comic Sans MS" w:hAnsi="Comic Sans MS"/>
        </w:rPr>
      </w:pPr>
      <w:r>
        <w:rPr>
          <w:rFonts w:ascii="Comic Sans MS" w:hAnsi="Comic Sans MS"/>
        </w:rPr>
        <w:t>Har alle dommere levert politiattest til den ansvarlige i klubben?</w:t>
      </w:r>
    </w:p>
    <w:p w14:paraId="5C06D006" w14:textId="77777777" w:rsidR="00A949E9" w:rsidRDefault="00A949E9" w:rsidP="00A949E9">
      <w:pPr>
        <w:pStyle w:val="Listeavsnitt"/>
        <w:numPr>
          <w:ilvl w:val="0"/>
          <w:numId w:val="39"/>
        </w:numPr>
        <w:rPr>
          <w:rFonts w:ascii="Comic Sans MS" w:hAnsi="Comic Sans MS"/>
        </w:rPr>
      </w:pPr>
      <w:r>
        <w:rPr>
          <w:rFonts w:ascii="Comic Sans MS" w:hAnsi="Comic Sans MS"/>
        </w:rPr>
        <w:t>Har alle dommere kontroll på dommerdagboka si?</w:t>
      </w:r>
      <w:r>
        <w:rPr>
          <w:rFonts w:ascii="Comic Sans MS" w:hAnsi="Comic Sans MS"/>
        </w:rPr>
        <w:br/>
      </w:r>
    </w:p>
    <w:p w14:paraId="0C674B27" w14:textId="77777777" w:rsidR="00A949E9" w:rsidRDefault="00A949E9" w:rsidP="00A949E9">
      <w:pPr>
        <w:rPr>
          <w:rFonts w:ascii="Comic Sans MS" w:hAnsi="Comic Sans MS"/>
          <w:b/>
          <w:bCs/>
        </w:rPr>
      </w:pPr>
      <w:r>
        <w:rPr>
          <w:rFonts w:ascii="Comic Sans MS" w:hAnsi="Comic Sans MS"/>
          <w:b/>
          <w:bCs/>
        </w:rPr>
        <w:t>Under sesongen:</w:t>
      </w:r>
    </w:p>
    <w:p w14:paraId="71BAC9E4" w14:textId="77777777" w:rsidR="00A949E9" w:rsidRDefault="00A949E9" w:rsidP="00A949E9">
      <w:pPr>
        <w:rPr>
          <w:rFonts w:ascii="Comic Sans MS" w:hAnsi="Comic Sans MS"/>
        </w:rPr>
      </w:pPr>
      <w:r>
        <w:rPr>
          <w:rFonts w:ascii="Comic Sans MS" w:hAnsi="Comic Sans MS"/>
        </w:rPr>
        <w:t xml:space="preserve">Når sesongen er i gang blir hovedoppgaven å fortløpende følge opp dommere i klubben: minne de på kamper, hjelpe til med annet dommerne måtte trenge hjelp med. </w:t>
      </w:r>
      <w:r>
        <w:rPr>
          <w:rFonts w:ascii="Comic Sans MS" w:hAnsi="Comic Sans MS"/>
        </w:rPr>
        <w:br/>
        <w:t xml:space="preserve">Det kan også være andre oppgaver i klubben som er naturlig å tildele dommerkontakten, så samarbeid med sportslig utvalg og klubbens styre er en kontinuerlig prosess, i tillegg til å lage dommeroppsett på kamper (eks. Isbjørnserien), rekrutering, utdanning, utvikling og sosiale tiltak for klubbens dommergruppe. </w:t>
      </w:r>
    </w:p>
    <w:p w14:paraId="25E02EE9" w14:textId="77777777" w:rsidR="00A949E9" w:rsidRDefault="00A949E9" w:rsidP="00A949E9">
      <w:pPr>
        <w:pStyle w:val="Listeavsnitt"/>
        <w:numPr>
          <w:ilvl w:val="0"/>
          <w:numId w:val="40"/>
        </w:numPr>
        <w:rPr>
          <w:rFonts w:ascii="Comic Sans MS" w:hAnsi="Comic Sans MS"/>
        </w:rPr>
      </w:pPr>
      <w:r>
        <w:rPr>
          <w:rFonts w:ascii="Comic Sans MS" w:hAnsi="Comic Sans MS"/>
        </w:rPr>
        <w:t>Sette opp egne dommere til barnehåndballserien (hente inn dommere, dommeroppsett, og oppfølging i hallen den aktuelle dagen)</w:t>
      </w:r>
    </w:p>
    <w:p w14:paraId="24745685" w14:textId="77777777" w:rsidR="00A949E9" w:rsidRDefault="00A949E9" w:rsidP="00A949E9">
      <w:pPr>
        <w:pStyle w:val="Listeavsnitt"/>
        <w:numPr>
          <w:ilvl w:val="0"/>
          <w:numId w:val="40"/>
        </w:numPr>
        <w:rPr>
          <w:rFonts w:ascii="Comic Sans MS" w:hAnsi="Comic Sans MS"/>
        </w:rPr>
      </w:pPr>
      <w:r>
        <w:rPr>
          <w:rFonts w:ascii="Comic Sans MS" w:hAnsi="Comic Sans MS"/>
        </w:rPr>
        <w:lastRenderedPageBreak/>
        <w:t xml:space="preserve">Hjelpe dommere med å melde forfall/skaffe erstattere hvis dommerne ikke kan dømme kamper de er satt opp på </w:t>
      </w:r>
    </w:p>
    <w:p w14:paraId="1E27F6CC" w14:textId="77777777" w:rsidR="00A949E9" w:rsidRDefault="00A949E9" w:rsidP="00A949E9">
      <w:pPr>
        <w:pStyle w:val="Listeavsnitt"/>
        <w:numPr>
          <w:ilvl w:val="0"/>
          <w:numId w:val="40"/>
        </w:numPr>
        <w:rPr>
          <w:rFonts w:ascii="Comic Sans MS" w:hAnsi="Comic Sans MS"/>
        </w:rPr>
      </w:pPr>
      <w:r>
        <w:rPr>
          <w:rFonts w:ascii="Comic Sans MS" w:hAnsi="Comic Sans MS"/>
        </w:rPr>
        <w:t>Være klubbens bindeledd opp mot Regionen, stille på Regionens møte for dommerkontakter</w:t>
      </w:r>
    </w:p>
    <w:p w14:paraId="7E33B8B6" w14:textId="77777777" w:rsidR="00A949E9" w:rsidRDefault="00A949E9" w:rsidP="00A949E9">
      <w:pPr>
        <w:pStyle w:val="Listeavsnitt"/>
        <w:numPr>
          <w:ilvl w:val="0"/>
          <w:numId w:val="40"/>
        </w:numPr>
        <w:rPr>
          <w:rFonts w:ascii="Comic Sans MS" w:hAnsi="Comic Sans MS"/>
        </w:rPr>
      </w:pPr>
      <w:r>
        <w:rPr>
          <w:rFonts w:ascii="Comic Sans MS" w:hAnsi="Comic Sans MS"/>
        </w:rPr>
        <w:t xml:space="preserve">Følge opp klubbens dommere, ikke bare de som ønsker videre utdanning. </w:t>
      </w:r>
    </w:p>
    <w:p w14:paraId="21421EB2" w14:textId="77777777" w:rsidR="00A949E9" w:rsidRDefault="00A949E9" w:rsidP="00A949E9">
      <w:pPr>
        <w:rPr>
          <w:rFonts w:ascii="Comic Sans MS" w:hAnsi="Comic Sans MS"/>
        </w:rPr>
      </w:pPr>
    </w:p>
    <w:p w14:paraId="00A060D2" w14:textId="77777777" w:rsidR="00A949E9" w:rsidRDefault="00A949E9" w:rsidP="00A949E9">
      <w:pPr>
        <w:rPr>
          <w:rFonts w:ascii="Comic Sans MS" w:hAnsi="Comic Sans MS"/>
          <w:b/>
          <w:bCs/>
        </w:rPr>
      </w:pPr>
      <w:r>
        <w:rPr>
          <w:rFonts w:ascii="Comic Sans MS" w:hAnsi="Comic Sans MS"/>
          <w:b/>
          <w:bCs/>
        </w:rPr>
        <w:t>Sosiale tiltak:</w:t>
      </w:r>
    </w:p>
    <w:p w14:paraId="23AEF6B6" w14:textId="77777777" w:rsidR="00A949E9" w:rsidRDefault="00A949E9" w:rsidP="00A949E9">
      <w:pPr>
        <w:rPr>
          <w:rFonts w:ascii="Comic Sans MS" w:hAnsi="Comic Sans MS"/>
        </w:rPr>
      </w:pPr>
      <w:r>
        <w:rPr>
          <w:rFonts w:ascii="Comic Sans MS" w:hAnsi="Comic Sans MS"/>
        </w:rPr>
        <w:t xml:space="preserve">For å skape en god og stabil dommergruppe innad i klubben, er det viktig at dommerkontakten er den som jobber aktivt for å skape et miljø. Dommere står gjerne mer alene enn spillere, og for at dommere ikke skal føle på ensomhet, er det viktig å skape en felles arena innad i klubben for dommerne og dommerutviklerne. På denne måten skaper de et tryggere miljø seg imellom, og bygger samtidig et nettverk, og etablerer muligheter for samarbeid innad i klubben, på dommersiden. Ved å etablere sosiale tiltak i klubben, bygger man også en arena som er med på å holde på dommerne lenger. </w:t>
      </w:r>
      <w:r>
        <w:rPr>
          <w:rFonts w:ascii="Comic Sans MS" w:hAnsi="Comic Sans MS"/>
        </w:rPr>
        <w:br/>
        <w:t>Forslag til sosiale tiltak:</w:t>
      </w:r>
    </w:p>
    <w:p w14:paraId="0A3B7438" w14:textId="77777777" w:rsidR="00A949E9" w:rsidRDefault="00A949E9" w:rsidP="00A949E9">
      <w:pPr>
        <w:pStyle w:val="Listeavsnitt"/>
        <w:numPr>
          <w:ilvl w:val="0"/>
          <w:numId w:val="41"/>
        </w:numPr>
        <w:rPr>
          <w:rFonts w:ascii="Comic Sans MS" w:hAnsi="Comic Sans MS"/>
        </w:rPr>
      </w:pPr>
      <w:r>
        <w:rPr>
          <w:rFonts w:ascii="Comic Sans MS" w:hAnsi="Comic Sans MS"/>
        </w:rPr>
        <w:t>Arrangere sosiale kvelder flere ganger i løpet av sesongen, f.eks. 4 ganger. Gjerne i sammenheng med mesterskapene: Se en kamp, ta notater, snakke om situasjoner, bestille pizza</w:t>
      </w:r>
      <w:r>
        <w:rPr>
          <w:rFonts w:ascii="Comic Sans MS" w:hAnsi="Comic Sans MS"/>
        </w:rPr>
        <w:br/>
        <w:t>Quiz – faglig, ta månedens regelprøve som ligger på handball.no</w:t>
      </w:r>
      <w:r>
        <w:rPr>
          <w:rFonts w:ascii="Comic Sans MS" w:hAnsi="Comic Sans MS"/>
        </w:rPr>
        <w:br/>
        <w:t>Dra på en (eliteserieserie-, 1.divisjonsserie) kamp med penn og papir, snakk om situasjoner i kampen</w:t>
      </w:r>
      <w:r>
        <w:rPr>
          <w:rFonts w:ascii="Comic Sans MS" w:hAnsi="Comic Sans MS"/>
        </w:rPr>
        <w:br/>
        <w:t>Kan dommerne i klubben dra på en felles turnering?</w:t>
      </w:r>
    </w:p>
    <w:p w14:paraId="25E64DFE" w14:textId="77777777" w:rsidR="00A949E9" w:rsidRDefault="00A949E9" w:rsidP="00A949E9">
      <w:pPr>
        <w:pStyle w:val="Listeavsnitt"/>
        <w:numPr>
          <w:ilvl w:val="0"/>
          <w:numId w:val="41"/>
        </w:numPr>
        <w:rPr>
          <w:rFonts w:ascii="Comic Sans MS" w:hAnsi="Comic Sans MS"/>
        </w:rPr>
      </w:pPr>
      <w:r>
        <w:rPr>
          <w:rFonts w:ascii="Comic Sans MS" w:hAnsi="Comic Sans MS"/>
        </w:rPr>
        <w:t xml:space="preserve">Påse at ALLE dommerne blir invitert på de sosiale tiltakene. </w:t>
      </w:r>
    </w:p>
    <w:p w14:paraId="0F4AC99A" w14:textId="77777777" w:rsidR="00A949E9" w:rsidRPr="001842E9" w:rsidRDefault="00A949E9" w:rsidP="00A949E9">
      <w:pPr>
        <w:rPr>
          <w:rFonts w:ascii="Comic Sans MS" w:hAnsi="Comic Sans MS"/>
        </w:rPr>
      </w:pPr>
    </w:p>
    <w:p w14:paraId="4324DD3E" w14:textId="77777777" w:rsidR="00A949E9" w:rsidRPr="00B51CF3" w:rsidRDefault="00A949E9" w:rsidP="00A949E9">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Utvikling i klubb</w:t>
      </w:r>
    </w:p>
    <w:p w14:paraId="78486FDF" w14:textId="77777777" w:rsidR="00A949E9" w:rsidRPr="00B51CF3" w:rsidRDefault="00A949E9" w:rsidP="00A949E9">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Klubben har ansvaret for å følge opp dommerne med dommerutviklere under kamper i barnehåndballen. Dette må organiseres sammen med klubbens dommerutviklere. I regions kamper blir de fleste dommerne fulgt opp av regionen, men et supplement fra klubben blir ofte satt pris på. Det er mange andre muligheter for utvikling i klubb også, her er noen av dem.</w:t>
      </w:r>
    </w:p>
    <w:p w14:paraId="0DF8A62A" w14:textId="77777777" w:rsidR="00A949E9" w:rsidRPr="00B51CF3" w:rsidRDefault="00A949E9" w:rsidP="00A949E9">
      <w:pPr>
        <w:pStyle w:val="Listeavsnitt"/>
        <w:numPr>
          <w:ilvl w:val="0"/>
          <w:numId w:val="42"/>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Ha dommerutviklere til stede hver gang de yngste dommerne dømmer kamper i barnehåndballen.</w:t>
      </w:r>
    </w:p>
    <w:p w14:paraId="170B5F52" w14:textId="77777777" w:rsidR="00A949E9" w:rsidRPr="00B51CF3" w:rsidRDefault="00A949E9" w:rsidP="00A949E9">
      <w:pPr>
        <w:pStyle w:val="Listeavsnitt"/>
        <w:numPr>
          <w:ilvl w:val="0"/>
          <w:numId w:val="42"/>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Dømmer dommerne i klubben noen treningskamper, er det også en fin arena for utvikling.</w:t>
      </w:r>
    </w:p>
    <w:p w14:paraId="2A5479E6" w14:textId="77777777" w:rsidR="00A949E9" w:rsidRPr="00B51CF3" w:rsidRDefault="00A949E9" w:rsidP="00A949E9">
      <w:pPr>
        <w:pStyle w:val="Listeavsnitt"/>
        <w:numPr>
          <w:ilvl w:val="0"/>
          <w:numId w:val="42"/>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Kan dommerne besøke lag på treninger, for å se hva de trener på, vil de være mer forberedt på hva som møter de i kamp.</w:t>
      </w:r>
    </w:p>
    <w:p w14:paraId="05D52D5F" w14:textId="77777777" w:rsidR="00A949E9" w:rsidRPr="00B51CF3" w:rsidRDefault="00A949E9" w:rsidP="00A949E9">
      <w:pPr>
        <w:pStyle w:val="Listeavsnitt"/>
        <w:numPr>
          <w:ilvl w:val="0"/>
          <w:numId w:val="42"/>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Er det erfarne dommere i klubben som kan ha faglige innlegg på dommermøter i klubben?</w:t>
      </w:r>
    </w:p>
    <w:p w14:paraId="5E3A4D8E" w14:textId="77777777" w:rsidR="00A949E9" w:rsidRPr="00B51CF3" w:rsidRDefault="00A949E9" w:rsidP="00A949E9">
      <w:pPr>
        <w:pStyle w:val="Listeavsnitt"/>
        <w:numPr>
          <w:ilvl w:val="0"/>
          <w:numId w:val="42"/>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lastRenderedPageBreak/>
        <w:t>Følge opp mot regionens dommerutviklere, hvordan jobber dommerparet med de arbeidsoppgavene de får fra dem?</w:t>
      </w:r>
    </w:p>
    <w:p w14:paraId="7DBE3BB1" w14:textId="77777777" w:rsidR="00A949E9" w:rsidRPr="00B51CF3" w:rsidRDefault="00A949E9" w:rsidP="00A949E9">
      <w:pPr>
        <w:spacing w:after="0" w:line="240" w:lineRule="auto"/>
        <w:rPr>
          <w:rFonts w:ascii="Comic Sans MS" w:eastAsia="Times New Roman" w:hAnsi="Comic Sans MS" w:cs="Calibri"/>
          <w:lang w:eastAsia="nb-NO"/>
        </w:rPr>
      </w:pPr>
    </w:p>
    <w:p w14:paraId="0604DFDA" w14:textId="77777777" w:rsidR="00A949E9" w:rsidRPr="00B51CF3" w:rsidRDefault="00A949E9" w:rsidP="00A949E9">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Beholde</w:t>
      </w:r>
    </w:p>
    <w:p w14:paraId="040C6D10" w14:textId="77777777" w:rsidR="00A949E9" w:rsidRPr="00B51CF3" w:rsidRDefault="00A949E9" w:rsidP="00A949E9">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Skal vi beholde dommerne lenger i dommergjerningen slik at de får en mulighet til å kanskje skape seg en karriere, er det viktig at forholdene blir lagt til rette for dem. Hva kan vi som klubb gjøre for at hverdagen skal bli lettere?</w:t>
      </w:r>
    </w:p>
    <w:p w14:paraId="6BC0C17F" w14:textId="77777777" w:rsidR="00A949E9" w:rsidRPr="00B51CF3" w:rsidRDefault="00A949E9" w:rsidP="00A949E9">
      <w:pPr>
        <w:pStyle w:val="Listeavsnitt"/>
        <w:numPr>
          <w:ilvl w:val="0"/>
          <w:numId w:val="43"/>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Hjelpe dommerne med å legge inn sperrer slik at de får tid til andre ting også. Egne lag, skole, jobb, venner og familie.</w:t>
      </w:r>
    </w:p>
    <w:p w14:paraId="5CCC184D" w14:textId="77777777" w:rsidR="00A949E9" w:rsidRPr="00B51CF3" w:rsidRDefault="00A949E9" w:rsidP="00A949E9">
      <w:pPr>
        <w:pStyle w:val="Listeavsnitt"/>
        <w:numPr>
          <w:ilvl w:val="0"/>
          <w:numId w:val="43"/>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 xml:space="preserve">Skal de studere andre steder i landet? Sammen med regionen formidle kontakt slik at de vil bli tatt vare på når de kommer til studiestedet. </w:t>
      </w:r>
    </w:p>
    <w:p w14:paraId="1CCD22DB" w14:textId="77777777" w:rsidR="00A949E9" w:rsidRPr="00B51CF3" w:rsidRDefault="00A949E9" w:rsidP="00A949E9">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Dette er et par av mange punkter for å beholde dommerne. Det er viktig at vi beholder de vi har, ikke bare utdanner nye. Hvor lenger de dømmer, jo flere høyere rangerte kamper kan de dømme. Vi trenger dommere på alle nivåer, ikke minst høyere opp i klassene.</w:t>
      </w:r>
    </w:p>
    <w:p w14:paraId="04BF0015" w14:textId="77777777" w:rsidR="00A949E9" w:rsidRPr="00B51CF3" w:rsidRDefault="00A949E9" w:rsidP="00A949E9">
      <w:pPr>
        <w:spacing w:after="0" w:line="240" w:lineRule="auto"/>
        <w:rPr>
          <w:rFonts w:ascii="Comic Sans MS" w:eastAsia="Times New Roman" w:hAnsi="Comic Sans MS" w:cs="Calibri"/>
          <w:lang w:eastAsia="nb-NO"/>
        </w:rPr>
      </w:pPr>
    </w:p>
    <w:p w14:paraId="2E72D4E9" w14:textId="77777777" w:rsidR="00A949E9" w:rsidRPr="00B51CF3" w:rsidRDefault="00A949E9" w:rsidP="00A949E9">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Samarbeid i klubb</w:t>
      </w:r>
    </w:p>
    <w:p w14:paraId="065EB9BA" w14:textId="77777777" w:rsidR="00A949E9" w:rsidRPr="00B51CF3" w:rsidRDefault="00A949E9" w:rsidP="00A949E9">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Det er også viktig at dommeraktiviteten ses opp mot de andre aktivitetene som foregår i klubben. Dommeraktiviteten burde ha sin naturlige plass både på styrerommet og i den sportslige planen for klubben. Er dommeraktiviteten synlig på hjemmesider ol? Her er et par tips til saker som kan komme inn under dette temaet.</w:t>
      </w:r>
    </w:p>
    <w:p w14:paraId="7B07C831" w14:textId="77777777" w:rsidR="00A949E9" w:rsidRPr="00B51CF3" w:rsidRDefault="00A949E9" w:rsidP="00A949E9">
      <w:pPr>
        <w:pStyle w:val="Listeavsnitt"/>
        <w:numPr>
          <w:ilvl w:val="0"/>
          <w:numId w:val="44"/>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 xml:space="preserve">Antall lag </w:t>
      </w:r>
      <w:proofErr w:type="spellStart"/>
      <w:r w:rsidRPr="00B51CF3">
        <w:rPr>
          <w:rFonts w:ascii="Comic Sans MS" w:eastAsia="Times New Roman" w:hAnsi="Comic Sans MS" w:cs="Calibri"/>
          <w:lang w:eastAsia="nb-NO"/>
        </w:rPr>
        <w:t>vs</w:t>
      </w:r>
      <w:proofErr w:type="spellEnd"/>
      <w:r w:rsidRPr="00B51CF3">
        <w:rPr>
          <w:rFonts w:ascii="Comic Sans MS" w:eastAsia="Times New Roman" w:hAnsi="Comic Sans MS" w:cs="Calibri"/>
          <w:lang w:eastAsia="nb-NO"/>
        </w:rPr>
        <w:t xml:space="preserve"> dommere/dommerutviklere (kvoter)</w:t>
      </w:r>
    </w:p>
    <w:p w14:paraId="749805C5" w14:textId="77777777" w:rsidR="00A949E9" w:rsidRPr="00B51CF3" w:rsidRDefault="00A949E9" w:rsidP="00A949E9">
      <w:pPr>
        <w:pStyle w:val="Listeavsnitt"/>
        <w:numPr>
          <w:ilvl w:val="0"/>
          <w:numId w:val="44"/>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Sportslig plan for dommerne – utviklingsgruppe/samarbeid med regionen.</w:t>
      </w:r>
    </w:p>
    <w:p w14:paraId="07224E15" w14:textId="68184547" w:rsidR="00A949E9" w:rsidRDefault="00A949E9" w:rsidP="00A949E9">
      <w:pPr>
        <w:pStyle w:val="Listeavsnitt"/>
        <w:numPr>
          <w:ilvl w:val="0"/>
          <w:numId w:val="44"/>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 xml:space="preserve">Inkludere dommerarbeidet i klubbens </w:t>
      </w:r>
      <w:r w:rsidR="005F0A37" w:rsidRPr="00B51CF3">
        <w:rPr>
          <w:rFonts w:ascii="Comic Sans MS" w:eastAsia="Times New Roman" w:hAnsi="Comic Sans MS" w:cs="Calibri"/>
          <w:lang w:eastAsia="nb-NO"/>
        </w:rPr>
        <w:t>års hjul</w:t>
      </w:r>
      <w:r w:rsidRPr="00B51CF3">
        <w:rPr>
          <w:rFonts w:ascii="Comic Sans MS" w:eastAsia="Times New Roman" w:hAnsi="Comic Sans MS" w:cs="Calibri"/>
          <w:lang w:eastAsia="nb-NO"/>
        </w:rPr>
        <w:t>.</w:t>
      </w:r>
    </w:p>
    <w:p w14:paraId="4A1A2451" w14:textId="77777777" w:rsidR="00A949E9" w:rsidRDefault="00A949E9" w:rsidP="00A949E9">
      <w:pPr>
        <w:spacing w:after="0" w:line="240" w:lineRule="auto"/>
        <w:rPr>
          <w:rFonts w:ascii="Comic Sans MS" w:eastAsia="Times New Roman" w:hAnsi="Comic Sans MS" w:cs="Calibri"/>
          <w:lang w:eastAsia="nb-NO"/>
        </w:rPr>
      </w:pPr>
    </w:p>
    <w:p w14:paraId="67F0031A" w14:textId="77777777" w:rsidR="00A949E9" w:rsidRPr="006831C2" w:rsidRDefault="00A949E9" w:rsidP="00A949E9">
      <w:pPr>
        <w:spacing w:after="0" w:line="240" w:lineRule="auto"/>
        <w:rPr>
          <w:rFonts w:ascii="Comic Sans MS" w:eastAsia="Times New Roman" w:hAnsi="Comic Sans MS" w:cs="Calibri"/>
          <w:lang w:eastAsia="nb-NO"/>
        </w:rPr>
      </w:pPr>
    </w:p>
    <w:p w14:paraId="7DB3E7D0" w14:textId="77777777" w:rsidR="00A949E9" w:rsidRPr="006831C2" w:rsidRDefault="00A949E9" w:rsidP="00A949E9">
      <w:pPr>
        <w:spacing w:after="0" w:line="240" w:lineRule="auto"/>
        <w:rPr>
          <w:rFonts w:ascii="Comic Sans MS" w:eastAsia="Times New Roman" w:hAnsi="Comic Sans MS" w:cs="Calibri"/>
          <w:b/>
          <w:bCs/>
          <w:lang w:eastAsia="nb-NO"/>
        </w:rPr>
      </w:pPr>
      <w:r w:rsidRPr="006831C2">
        <w:rPr>
          <w:rFonts w:ascii="Comic Sans MS" w:eastAsia="Times New Roman" w:hAnsi="Comic Sans MS" w:cs="Calibri"/>
          <w:b/>
          <w:bCs/>
          <w:lang w:eastAsia="nb-NO"/>
        </w:rPr>
        <w:t>Avslutnings</w:t>
      </w:r>
      <w:r>
        <w:rPr>
          <w:rFonts w:ascii="Comic Sans MS" w:eastAsia="Times New Roman" w:hAnsi="Comic Sans MS" w:cs="Calibri"/>
          <w:b/>
          <w:bCs/>
          <w:lang w:eastAsia="nb-NO"/>
        </w:rPr>
        <w:t xml:space="preserve">vis: </w:t>
      </w:r>
    </w:p>
    <w:p w14:paraId="79D121ED" w14:textId="0FA9FAC6" w:rsidR="00A949E9" w:rsidRPr="006831C2" w:rsidRDefault="00A949E9" w:rsidP="00A949E9">
      <w:pPr>
        <w:spacing w:after="0" w:line="240" w:lineRule="auto"/>
        <w:rPr>
          <w:rFonts w:ascii="Comic Sans MS" w:eastAsia="Times New Roman" w:hAnsi="Comic Sans MS" w:cs="Calibri"/>
          <w:lang w:eastAsia="nb-NO"/>
        </w:rPr>
      </w:pPr>
      <w:r w:rsidRPr="006831C2">
        <w:rPr>
          <w:rFonts w:ascii="Comic Sans MS" w:eastAsia="Times New Roman" w:hAnsi="Comic Sans MS" w:cs="Calibri"/>
          <w:lang w:eastAsia="nb-NO"/>
        </w:rPr>
        <w:t>Avhengig av størrelse på klubb og antall dommere så anbefale</w:t>
      </w:r>
      <w:r>
        <w:rPr>
          <w:rFonts w:ascii="Comic Sans MS" w:eastAsia="Times New Roman" w:hAnsi="Comic Sans MS" w:cs="Calibri"/>
          <w:lang w:eastAsia="nb-NO"/>
        </w:rPr>
        <w:t xml:space="preserve">s </w:t>
      </w:r>
      <w:r w:rsidR="005F0A37">
        <w:rPr>
          <w:rFonts w:ascii="Comic Sans MS" w:eastAsia="Times New Roman" w:hAnsi="Comic Sans MS" w:cs="Calibri"/>
          <w:lang w:eastAsia="nb-NO"/>
        </w:rPr>
        <w:t xml:space="preserve">det </w:t>
      </w:r>
      <w:r w:rsidR="005F0A37" w:rsidRPr="006831C2">
        <w:rPr>
          <w:rFonts w:ascii="Comic Sans MS" w:eastAsia="Times New Roman" w:hAnsi="Comic Sans MS" w:cs="Calibri"/>
          <w:lang w:eastAsia="nb-NO"/>
        </w:rPr>
        <w:t>klubben</w:t>
      </w:r>
      <w:r w:rsidRPr="006831C2">
        <w:rPr>
          <w:rFonts w:ascii="Comic Sans MS" w:eastAsia="Times New Roman" w:hAnsi="Comic Sans MS" w:cs="Calibri"/>
          <w:lang w:eastAsia="nb-NO"/>
        </w:rPr>
        <w:t xml:space="preserve"> å se på mulighet for å opprette et Dommerkontaktteam slik at arbeidsoppgavene kan bli fordelt på flere personer. Fordel ansvarsområder slik at f.eks. en person har ansvaret for dommere i barnehåndballen</w:t>
      </w:r>
      <w:r>
        <w:rPr>
          <w:rFonts w:ascii="Comic Sans MS" w:eastAsia="Times New Roman" w:hAnsi="Comic Sans MS" w:cs="Calibri"/>
          <w:lang w:eastAsia="nb-NO"/>
        </w:rPr>
        <w:t>, men s den andre har ansvaret for de dommerne med kurs som teller på kvot</w:t>
      </w:r>
      <w:r w:rsidR="005F0A37">
        <w:rPr>
          <w:rFonts w:ascii="Comic Sans MS" w:eastAsia="Times New Roman" w:hAnsi="Comic Sans MS" w:cs="Calibri"/>
          <w:lang w:eastAsia="nb-NO"/>
        </w:rPr>
        <w:t>en</w:t>
      </w:r>
      <w:r>
        <w:rPr>
          <w:rFonts w:ascii="Comic Sans MS" w:eastAsia="Times New Roman" w:hAnsi="Comic Sans MS" w:cs="Calibri"/>
          <w:lang w:eastAsia="nb-NO"/>
        </w:rPr>
        <w:t>. (Dommer 1 og høyere, samt utviklere)</w:t>
      </w:r>
    </w:p>
    <w:p w14:paraId="670F7B9A" w14:textId="747485F6" w:rsidR="00A949E9" w:rsidRPr="006831C2" w:rsidRDefault="00A949E9" w:rsidP="00A949E9">
      <w:pPr>
        <w:spacing w:after="0" w:line="240" w:lineRule="auto"/>
        <w:rPr>
          <w:rFonts w:ascii="Comic Sans MS" w:eastAsia="Times New Roman" w:hAnsi="Comic Sans MS" w:cs="Calibri"/>
          <w:lang w:eastAsia="nb-NO"/>
        </w:rPr>
      </w:pPr>
      <w:r w:rsidRPr="006831C2">
        <w:rPr>
          <w:rFonts w:ascii="Comic Sans MS" w:eastAsia="Times New Roman" w:hAnsi="Comic Sans MS" w:cs="Calibri"/>
          <w:lang w:eastAsia="nb-NO"/>
        </w:rPr>
        <w:t xml:space="preserve">NHF har utarbeidet et </w:t>
      </w:r>
      <w:r w:rsidR="005F0A37" w:rsidRPr="006831C2">
        <w:rPr>
          <w:rFonts w:ascii="Comic Sans MS" w:eastAsia="Times New Roman" w:hAnsi="Comic Sans MS" w:cs="Calibri"/>
          <w:lang w:eastAsia="nb-NO"/>
        </w:rPr>
        <w:t>års hjul</w:t>
      </w:r>
      <w:r w:rsidRPr="006831C2">
        <w:rPr>
          <w:rFonts w:ascii="Comic Sans MS" w:eastAsia="Times New Roman" w:hAnsi="Comic Sans MS" w:cs="Calibri"/>
          <w:lang w:eastAsia="nb-NO"/>
        </w:rPr>
        <w:t xml:space="preserve"> for dommerarbeid som du som dommerkontakt kan bruke og legge inn klubbens egne dommeraktiviteter.</w:t>
      </w:r>
      <w:r>
        <w:rPr>
          <w:rFonts w:ascii="Comic Sans MS" w:eastAsia="Times New Roman" w:hAnsi="Comic Sans MS" w:cs="Calibri"/>
          <w:lang w:eastAsia="nb-NO"/>
        </w:rPr>
        <w:t xml:space="preserve"> (Se </w:t>
      </w:r>
      <w:proofErr w:type="gramStart"/>
      <w:r>
        <w:rPr>
          <w:rFonts w:ascii="Comic Sans MS" w:eastAsia="Times New Roman" w:hAnsi="Comic Sans MS" w:cs="Calibri"/>
          <w:lang w:eastAsia="nb-NO"/>
        </w:rPr>
        <w:t>link</w:t>
      </w:r>
      <w:proofErr w:type="gramEnd"/>
      <w:r>
        <w:rPr>
          <w:rFonts w:ascii="Comic Sans MS" w:eastAsia="Times New Roman" w:hAnsi="Comic Sans MS" w:cs="Calibri"/>
          <w:lang w:eastAsia="nb-NO"/>
        </w:rPr>
        <w:t xml:space="preserve"> lenger opp) </w:t>
      </w:r>
    </w:p>
    <w:p w14:paraId="5B348C88" w14:textId="77777777" w:rsidR="00A949E9" w:rsidRPr="00A949E9" w:rsidRDefault="00A949E9" w:rsidP="00A949E9">
      <w:pPr>
        <w:spacing w:before="100" w:beforeAutospacing="1" w:after="100" w:afterAutospacing="1" w:line="240" w:lineRule="auto"/>
        <w:rPr>
          <w:rFonts w:ascii="Comic Sans MS" w:eastAsia="Times New Roman" w:hAnsi="Comic Sans MS" w:cs="Helvetica"/>
          <w:color w:val="333333"/>
          <w:lang w:eastAsia="nb-NO"/>
        </w:rPr>
      </w:pPr>
    </w:p>
    <w:p w14:paraId="0D72D07D" w14:textId="77777777" w:rsidR="00A949E9" w:rsidRPr="00FA6B70" w:rsidRDefault="00A949E9" w:rsidP="00A949E9">
      <w:pPr>
        <w:spacing w:before="100" w:beforeAutospacing="1" w:after="100" w:afterAutospacing="1" w:line="240" w:lineRule="auto"/>
        <w:rPr>
          <w:rFonts w:ascii="Comic Sans MS" w:eastAsia="Times New Roman" w:hAnsi="Comic Sans MS" w:cs="Helvetica"/>
          <w:color w:val="333333"/>
          <w:lang w:eastAsia="nb-NO"/>
        </w:rPr>
      </w:pPr>
    </w:p>
    <w:p w14:paraId="04EC2EEC" w14:textId="77777777" w:rsidR="00A949E9" w:rsidRPr="00FA6B70" w:rsidRDefault="00A949E9" w:rsidP="00A949E9">
      <w:pPr>
        <w:spacing w:before="100" w:beforeAutospacing="1" w:after="100" w:afterAutospacing="1" w:line="240" w:lineRule="auto"/>
        <w:rPr>
          <w:rFonts w:ascii="Comic Sans MS" w:eastAsia="Times New Roman" w:hAnsi="Comic Sans MS" w:cs="Helvetica"/>
          <w:color w:val="333333"/>
          <w:lang w:eastAsia="nb-NO"/>
        </w:rPr>
      </w:pPr>
    </w:p>
    <w:p w14:paraId="6E76BC1D" w14:textId="77777777" w:rsidR="00A949E9" w:rsidRPr="00A949E9" w:rsidRDefault="00A949E9" w:rsidP="00A949E9">
      <w:pPr>
        <w:spacing w:before="100" w:beforeAutospacing="1" w:after="100" w:afterAutospacing="1" w:line="240" w:lineRule="auto"/>
        <w:rPr>
          <w:rFonts w:ascii="Comic Sans MS" w:eastAsia="Times New Roman" w:hAnsi="Comic Sans MS" w:cs="Helvetica"/>
          <w:color w:val="333333"/>
          <w:lang w:eastAsia="nb-NO"/>
        </w:rPr>
      </w:pPr>
    </w:p>
    <w:sectPr w:rsidR="00A949E9" w:rsidRPr="00A9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DB"/>
    <w:multiLevelType w:val="multilevel"/>
    <w:tmpl w:val="302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69BE"/>
    <w:multiLevelType w:val="hybridMultilevel"/>
    <w:tmpl w:val="A1024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404349"/>
    <w:multiLevelType w:val="hybridMultilevel"/>
    <w:tmpl w:val="ED881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52EA7"/>
    <w:multiLevelType w:val="multilevel"/>
    <w:tmpl w:val="DA3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06127"/>
    <w:multiLevelType w:val="multilevel"/>
    <w:tmpl w:val="FEE2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12D03"/>
    <w:multiLevelType w:val="hybridMultilevel"/>
    <w:tmpl w:val="F036E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140FC5"/>
    <w:multiLevelType w:val="multilevel"/>
    <w:tmpl w:val="654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47A75"/>
    <w:multiLevelType w:val="multilevel"/>
    <w:tmpl w:val="412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A537D"/>
    <w:multiLevelType w:val="multilevel"/>
    <w:tmpl w:val="653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168F"/>
    <w:multiLevelType w:val="multilevel"/>
    <w:tmpl w:val="533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56AC4"/>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51B6F"/>
    <w:multiLevelType w:val="multilevel"/>
    <w:tmpl w:val="4AC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74F8"/>
    <w:multiLevelType w:val="multilevel"/>
    <w:tmpl w:val="4E24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C6E43"/>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65E3E"/>
    <w:multiLevelType w:val="multilevel"/>
    <w:tmpl w:val="9562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1715E"/>
    <w:multiLevelType w:val="multilevel"/>
    <w:tmpl w:val="D83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6AFB"/>
    <w:multiLevelType w:val="multilevel"/>
    <w:tmpl w:val="C3F8A160"/>
    <w:lvl w:ilvl="0">
      <w:start w:val="1"/>
      <w:numFmt w:val="bullet"/>
      <w:lvlText w:val=""/>
      <w:lvlJc w:val="left"/>
      <w:pPr>
        <w:tabs>
          <w:tab w:val="num" w:pos="2592"/>
        </w:tabs>
        <w:ind w:left="2592" w:hanging="360"/>
      </w:pPr>
      <w:rPr>
        <w:rFonts w:ascii="Symbol" w:hAnsi="Symbol" w:hint="default"/>
        <w:sz w:val="20"/>
      </w:rPr>
    </w:lvl>
    <w:lvl w:ilvl="1" w:tentative="1">
      <w:start w:val="1"/>
      <w:numFmt w:val="bullet"/>
      <w:lvlText w:val="o"/>
      <w:lvlJc w:val="left"/>
      <w:pPr>
        <w:tabs>
          <w:tab w:val="num" w:pos="3312"/>
        </w:tabs>
        <w:ind w:left="3312" w:hanging="360"/>
      </w:pPr>
      <w:rPr>
        <w:rFonts w:ascii="Courier New" w:hAnsi="Courier New" w:hint="default"/>
        <w:sz w:val="20"/>
      </w:rPr>
    </w:lvl>
    <w:lvl w:ilvl="2" w:tentative="1">
      <w:start w:val="1"/>
      <w:numFmt w:val="bullet"/>
      <w:lvlText w:val=""/>
      <w:lvlJc w:val="left"/>
      <w:pPr>
        <w:tabs>
          <w:tab w:val="num" w:pos="4032"/>
        </w:tabs>
        <w:ind w:left="4032" w:hanging="360"/>
      </w:pPr>
      <w:rPr>
        <w:rFonts w:ascii="Wingdings" w:hAnsi="Wingdings" w:hint="default"/>
        <w:sz w:val="20"/>
      </w:rPr>
    </w:lvl>
    <w:lvl w:ilvl="3" w:tentative="1">
      <w:start w:val="1"/>
      <w:numFmt w:val="bullet"/>
      <w:lvlText w:val=""/>
      <w:lvlJc w:val="left"/>
      <w:pPr>
        <w:tabs>
          <w:tab w:val="num" w:pos="4752"/>
        </w:tabs>
        <w:ind w:left="4752" w:hanging="360"/>
      </w:pPr>
      <w:rPr>
        <w:rFonts w:ascii="Wingdings" w:hAnsi="Wingdings" w:hint="default"/>
        <w:sz w:val="20"/>
      </w:rPr>
    </w:lvl>
    <w:lvl w:ilvl="4" w:tentative="1">
      <w:start w:val="1"/>
      <w:numFmt w:val="bullet"/>
      <w:lvlText w:val=""/>
      <w:lvlJc w:val="left"/>
      <w:pPr>
        <w:tabs>
          <w:tab w:val="num" w:pos="5472"/>
        </w:tabs>
        <w:ind w:left="5472" w:hanging="360"/>
      </w:pPr>
      <w:rPr>
        <w:rFonts w:ascii="Wingdings" w:hAnsi="Wingdings" w:hint="default"/>
        <w:sz w:val="20"/>
      </w:rPr>
    </w:lvl>
    <w:lvl w:ilvl="5" w:tentative="1">
      <w:start w:val="1"/>
      <w:numFmt w:val="bullet"/>
      <w:lvlText w:val=""/>
      <w:lvlJc w:val="left"/>
      <w:pPr>
        <w:tabs>
          <w:tab w:val="num" w:pos="6192"/>
        </w:tabs>
        <w:ind w:left="6192" w:hanging="360"/>
      </w:pPr>
      <w:rPr>
        <w:rFonts w:ascii="Wingdings" w:hAnsi="Wingdings" w:hint="default"/>
        <w:sz w:val="20"/>
      </w:rPr>
    </w:lvl>
    <w:lvl w:ilvl="6" w:tentative="1">
      <w:start w:val="1"/>
      <w:numFmt w:val="bullet"/>
      <w:lvlText w:val=""/>
      <w:lvlJc w:val="left"/>
      <w:pPr>
        <w:tabs>
          <w:tab w:val="num" w:pos="6912"/>
        </w:tabs>
        <w:ind w:left="6912" w:hanging="360"/>
      </w:pPr>
      <w:rPr>
        <w:rFonts w:ascii="Wingdings" w:hAnsi="Wingdings" w:hint="default"/>
        <w:sz w:val="20"/>
      </w:rPr>
    </w:lvl>
    <w:lvl w:ilvl="7" w:tentative="1">
      <w:start w:val="1"/>
      <w:numFmt w:val="bullet"/>
      <w:lvlText w:val=""/>
      <w:lvlJc w:val="left"/>
      <w:pPr>
        <w:tabs>
          <w:tab w:val="num" w:pos="7632"/>
        </w:tabs>
        <w:ind w:left="7632" w:hanging="360"/>
      </w:pPr>
      <w:rPr>
        <w:rFonts w:ascii="Wingdings" w:hAnsi="Wingdings" w:hint="default"/>
        <w:sz w:val="20"/>
      </w:rPr>
    </w:lvl>
    <w:lvl w:ilvl="8" w:tentative="1">
      <w:start w:val="1"/>
      <w:numFmt w:val="bullet"/>
      <w:lvlText w:val=""/>
      <w:lvlJc w:val="left"/>
      <w:pPr>
        <w:tabs>
          <w:tab w:val="num" w:pos="8352"/>
        </w:tabs>
        <w:ind w:left="8352" w:hanging="360"/>
      </w:pPr>
      <w:rPr>
        <w:rFonts w:ascii="Wingdings" w:hAnsi="Wingdings" w:hint="default"/>
        <w:sz w:val="20"/>
      </w:rPr>
    </w:lvl>
  </w:abstractNum>
  <w:abstractNum w:abstractNumId="17" w15:restartNumberingAfterBreak="0">
    <w:nsid w:val="2FD52A12"/>
    <w:multiLevelType w:val="multilevel"/>
    <w:tmpl w:val="622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15DCA"/>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13B65"/>
    <w:multiLevelType w:val="multilevel"/>
    <w:tmpl w:val="B78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006E3"/>
    <w:multiLevelType w:val="multilevel"/>
    <w:tmpl w:val="AD2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121C5"/>
    <w:multiLevelType w:val="hybridMultilevel"/>
    <w:tmpl w:val="4ACCF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137F00"/>
    <w:multiLevelType w:val="multilevel"/>
    <w:tmpl w:val="DBF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B7D0E"/>
    <w:multiLevelType w:val="hybridMultilevel"/>
    <w:tmpl w:val="B824C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20F60DB"/>
    <w:multiLevelType w:val="multilevel"/>
    <w:tmpl w:val="FEE2E7E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53937AEA"/>
    <w:multiLevelType w:val="hybridMultilevel"/>
    <w:tmpl w:val="6C3809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8A169FF"/>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557CE"/>
    <w:multiLevelType w:val="multilevel"/>
    <w:tmpl w:val="801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A095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E2070"/>
    <w:multiLevelType w:val="multilevel"/>
    <w:tmpl w:val="60C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C484B"/>
    <w:multiLevelType w:val="multilevel"/>
    <w:tmpl w:val="3E4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02C5D"/>
    <w:multiLevelType w:val="multilevel"/>
    <w:tmpl w:val="880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551F9"/>
    <w:multiLevelType w:val="multilevel"/>
    <w:tmpl w:val="E58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D7D47"/>
    <w:multiLevelType w:val="multilevel"/>
    <w:tmpl w:val="D63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B23BE"/>
    <w:multiLevelType w:val="multilevel"/>
    <w:tmpl w:val="D6C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F7030"/>
    <w:multiLevelType w:val="multilevel"/>
    <w:tmpl w:val="87D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83EF4"/>
    <w:multiLevelType w:val="hybridMultilevel"/>
    <w:tmpl w:val="D37AA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D8854B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968D5"/>
    <w:multiLevelType w:val="multilevel"/>
    <w:tmpl w:val="E13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67061"/>
    <w:multiLevelType w:val="multilevel"/>
    <w:tmpl w:val="FBEE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21AF2"/>
    <w:multiLevelType w:val="hybridMultilevel"/>
    <w:tmpl w:val="E4042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660BF4"/>
    <w:multiLevelType w:val="hybridMultilevel"/>
    <w:tmpl w:val="BC00F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36A791C"/>
    <w:multiLevelType w:val="multilevel"/>
    <w:tmpl w:val="0B3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270B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47347"/>
    <w:multiLevelType w:val="multilevel"/>
    <w:tmpl w:val="7C32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618B3"/>
    <w:multiLevelType w:val="multilevel"/>
    <w:tmpl w:val="880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12B0E"/>
    <w:multiLevelType w:val="multilevel"/>
    <w:tmpl w:val="CEC8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669863">
    <w:abstractNumId w:val="16"/>
  </w:num>
  <w:num w:numId="2" w16cid:durableId="1809125318">
    <w:abstractNumId w:val="39"/>
  </w:num>
  <w:num w:numId="3" w16cid:durableId="704136624">
    <w:abstractNumId w:val="30"/>
  </w:num>
  <w:num w:numId="4" w16cid:durableId="1936011286">
    <w:abstractNumId w:val="46"/>
  </w:num>
  <w:num w:numId="5" w16cid:durableId="1638996861">
    <w:abstractNumId w:val="44"/>
  </w:num>
  <w:num w:numId="6" w16cid:durableId="414397909">
    <w:abstractNumId w:val="45"/>
  </w:num>
  <w:num w:numId="7" w16cid:durableId="1544050439">
    <w:abstractNumId w:val="31"/>
  </w:num>
  <w:num w:numId="8" w16cid:durableId="1145272370">
    <w:abstractNumId w:val="24"/>
  </w:num>
  <w:num w:numId="9" w16cid:durableId="1432975341">
    <w:abstractNumId w:val="4"/>
  </w:num>
  <w:num w:numId="10" w16cid:durableId="1547327201">
    <w:abstractNumId w:val="10"/>
  </w:num>
  <w:num w:numId="11" w16cid:durableId="1686596752">
    <w:abstractNumId w:val="3"/>
  </w:num>
  <w:num w:numId="12" w16cid:durableId="1237394741">
    <w:abstractNumId w:val="0"/>
  </w:num>
  <w:num w:numId="13" w16cid:durableId="1592853556">
    <w:abstractNumId w:val="14"/>
  </w:num>
  <w:num w:numId="14" w16cid:durableId="438766864">
    <w:abstractNumId w:val="22"/>
  </w:num>
  <w:num w:numId="15" w16cid:durableId="358049162">
    <w:abstractNumId w:val="20"/>
  </w:num>
  <w:num w:numId="16" w16cid:durableId="1030842065">
    <w:abstractNumId w:val="32"/>
  </w:num>
  <w:num w:numId="17" w16cid:durableId="2048799998">
    <w:abstractNumId w:val="7"/>
  </w:num>
  <w:num w:numId="18" w16cid:durableId="1350139835">
    <w:abstractNumId w:val="15"/>
  </w:num>
  <w:num w:numId="19" w16cid:durableId="24215182">
    <w:abstractNumId w:val="35"/>
  </w:num>
  <w:num w:numId="20" w16cid:durableId="499538555">
    <w:abstractNumId w:val="43"/>
  </w:num>
  <w:num w:numId="21" w16cid:durableId="463893701">
    <w:abstractNumId w:val="19"/>
  </w:num>
  <w:num w:numId="22" w16cid:durableId="969475671">
    <w:abstractNumId w:val="6"/>
  </w:num>
  <w:num w:numId="23" w16cid:durableId="1479760135">
    <w:abstractNumId w:val="29"/>
  </w:num>
  <w:num w:numId="24" w16cid:durableId="57364561">
    <w:abstractNumId w:val="12"/>
  </w:num>
  <w:num w:numId="25" w16cid:durableId="1221481560">
    <w:abstractNumId w:val="17"/>
  </w:num>
  <w:num w:numId="26" w16cid:durableId="1629310649">
    <w:abstractNumId w:val="8"/>
  </w:num>
  <w:num w:numId="27" w16cid:durableId="1083527989">
    <w:abstractNumId w:val="38"/>
  </w:num>
  <w:num w:numId="28" w16cid:durableId="654182465">
    <w:abstractNumId w:val="18"/>
  </w:num>
  <w:num w:numId="29" w16cid:durableId="1105154556">
    <w:abstractNumId w:val="33"/>
  </w:num>
  <w:num w:numId="30" w16cid:durableId="1180587385">
    <w:abstractNumId w:val="27"/>
  </w:num>
  <w:num w:numId="31" w16cid:durableId="1992172783">
    <w:abstractNumId w:val="11"/>
  </w:num>
  <w:num w:numId="32" w16cid:durableId="607740281">
    <w:abstractNumId w:val="42"/>
  </w:num>
  <w:num w:numId="33" w16cid:durableId="1333991911">
    <w:abstractNumId w:val="37"/>
  </w:num>
  <w:num w:numId="34" w16cid:durableId="20710599">
    <w:abstractNumId w:val="34"/>
  </w:num>
  <w:num w:numId="35" w16cid:durableId="764885888">
    <w:abstractNumId w:val="9"/>
  </w:num>
  <w:num w:numId="36" w16cid:durableId="578179303">
    <w:abstractNumId w:val="36"/>
  </w:num>
  <w:num w:numId="37" w16cid:durableId="1722437990">
    <w:abstractNumId w:val="5"/>
  </w:num>
  <w:num w:numId="38" w16cid:durableId="259149341">
    <w:abstractNumId w:val="23"/>
  </w:num>
  <w:num w:numId="39" w16cid:durableId="2141728439">
    <w:abstractNumId w:val="25"/>
  </w:num>
  <w:num w:numId="40" w16cid:durableId="1655134922">
    <w:abstractNumId w:val="40"/>
  </w:num>
  <w:num w:numId="41" w16cid:durableId="1166088403">
    <w:abstractNumId w:val="2"/>
  </w:num>
  <w:num w:numId="42" w16cid:durableId="322783534">
    <w:abstractNumId w:val="41"/>
  </w:num>
  <w:num w:numId="43" w16cid:durableId="800462958">
    <w:abstractNumId w:val="21"/>
  </w:num>
  <w:num w:numId="44" w16cid:durableId="2073887639">
    <w:abstractNumId w:val="1"/>
  </w:num>
  <w:num w:numId="45" w16cid:durableId="1123812911">
    <w:abstractNumId w:val="26"/>
  </w:num>
  <w:num w:numId="46" w16cid:durableId="1570770541">
    <w:abstractNumId w:val="13"/>
  </w:num>
  <w:num w:numId="47" w16cid:durableId="18775422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91"/>
    <w:rsid w:val="0004327D"/>
    <w:rsid w:val="001610AE"/>
    <w:rsid w:val="003D5791"/>
    <w:rsid w:val="005F0A37"/>
    <w:rsid w:val="007E276E"/>
    <w:rsid w:val="00A949E9"/>
    <w:rsid w:val="00FB39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DB3"/>
  <w15:chartTrackingRefBased/>
  <w15:docId w15:val="{455FF7EB-0967-453D-B65D-9D9A1317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91"/>
  </w:style>
  <w:style w:type="paragraph" w:styleId="Overskrift1">
    <w:name w:val="heading 1"/>
    <w:basedOn w:val="Normal"/>
    <w:next w:val="Normal"/>
    <w:link w:val="Overskrift1Tegn"/>
    <w:uiPriority w:val="9"/>
    <w:qFormat/>
    <w:rsid w:val="00A94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D5791"/>
    <w:pPr>
      <w:ind w:left="720"/>
      <w:contextualSpacing/>
    </w:pPr>
  </w:style>
  <w:style w:type="character" w:customStyle="1" w:styleId="Overskrift1Tegn">
    <w:name w:val="Overskrift 1 Tegn"/>
    <w:basedOn w:val="Standardskriftforavsnitt"/>
    <w:link w:val="Overskrift1"/>
    <w:uiPriority w:val="9"/>
    <w:rsid w:val="00A949E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A94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ndball.no/regioner/regioninnlandet/kampaktivitet/dommer-i-innlandet/dommerkontakt_innland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DC78A97D3E714F82A43ABE6AE19074" ma:contentTypeVersion="16" ma:contentTypeDescription="Opprett et nytt dokument." ma:contentTypeScope="" ma:versionID="bd04380e3679f9f7f26be4b71bb3aac4">
  <xsd:schema xmlns:xsd="http://www.w3.org/2001/XMLSchema" xmlns:xs="http://www.w3.org/2001/XMLSchema" xmlns:p="http://schemas.microsoft.com/office/2006/metadata/properties" xmlns:ns2="ef268fee-86dc-420a-a312-37eab5039c76" xmlns:ns3="f73481a4-6ccb-4695-9484-3a493157c2d6" targetNamespace="http://schemas.microsoft.com/office/2006/metadata/properties" ma:root="true" ma:fieldsID="5ffdb2049019b1d429eafb8a75a0617b" ns2:_="" ns3:_="">
    <xsd:import namespace="ef268fee-86dc-420a-a312-37eab5039c76"/>
    <xsd:import namespace="f73481a4-6ccb-4695-9484-3a493157c2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68fee-86dc-420a-a312-37eab5039c7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99b6fd7-6432-4cb2-b41b-e8089f8ecc49}" ma:internalName="TaxCatchAll" ma:showField="CatchAllData" ma:web="ef268fee-86dc-420a-a312-37eab5039c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481a4-6ccb-4695-9484-3a493157c2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3fecb8f-20b5-41e6-bf2c-d83e836616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268fee-86dc-420a-a312-37eab5039c76" xsi:nil="true"/>
    <lcf76f155ced4ddcb4097134ff3c332f xmlns="f73481a4-6ccb-4695-9484-3a493157c2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E2EDCC-ED5C-4733-811A-F9A5BB7B7DD8}"/>
</file>

<file path=customXml/itemProps2.xml><?xml version="1.0" encoding="utf-8"?>
<ds:datastoreItem xmlns:ds="http://schemas.openxmlformats.org/officeDocument/2006/customXml" ds:itemID="{104083EE-839F-42EE-B2E5-F2BB7814DD04}"/>
</file>

<file path=customXml/itemProps3.xml><?xml version="1.0" encoding="utf-8"?>
<ds:datastoreItem xmlns:ds="http://schemas.openxmlformats.org/officeDocument/2006/customXml" ds:itemID="{A02E525A-CE49-45DB-9911-9E65C8FFDE3C}"/>
</file>

<file path=docProps/app.xml><?xml version="1.0" encoding="utf-8"?>
<Properties xmlns="http://schemas.openxmlformats.org/officeDocument/2006/extended-properties" xmlns:vt="http://schemas.openxmlformats.org/officeDocument/2006/docPropsVTypes">
  <Template>Normal</Template>
  <TotalTime>41</TotalTime>
  <Pages>16</Pages>
  <Words>4978</Words>
  <Characters>26386</Characters>
  <Application>Microsoft Office Word</Application>
  <DocSecurity>0</DocSecurity>
  <Lines>219</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Wahl</dc:creator>
  <cp:keywords/>
  <dc:description/>
  <cp:lastModifiedBy>Terese Wahl</cp:lastModifiedBy>
  <cp:revision>1</cp:revision>
  <dcterms:created xsi:type="dcterms:W3CDTF">2022-12-08T13:05:00Z</dcterms:created>
  <dcterms:modified xsi:type="dcterms:W3CDTF">2022-12-08T14:07:00Z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0x0101006FDC78A97D3E714F82A43ABE6AE19074</vt:lpwstr>
  </property>
</Properties>
</file>