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4A2C" w14:textId="73140AEF" w:rsidR="00AA6EC6" w:rsidRDefault="009466B9" w:rsidP="00060CEE">
      <w:pPr>
        <w:jc w:val="center"/>
        <w:rPr>
          <w:b/>
          <w:bCs/>
          <w:sz w:val="24"/>
          <w:szCs w:val="24"/>
        </w:rPr>
      </w:pPr>
      <w:r w:rsidRPr="00060CEE">
        <w:rPr>
          <w:b/>
          <w:bCs/>
          <w:noProof/>
          <w:sz w:val="24"/>
          <w:szCs w:val="24"/>
        </w:rPr>
        <w:drawing>
          <wp:inline distT="0" distB="0" distL="0" distR="0" wp14:anchorId="62F45D25" wp14:editId="53A64B0D">
            <wp:extent cx="1016000" cy="8763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5AB90" w14:textId="19432336" w:rsidR="00060CEE" w:rsidRDefault="00060CEE" w:rsidP="00060CEE">
      <w:pPr>
        <w:jc w:val="center"/>
        <w:rPr>
          <w:b/>
          <w:bCs/>
          <w:sz w:val="24"/>
          <w:szCs w:val="24"/>
        </w:rPr>
      </w:pPr>
    </w:p>
    <w:p w14:paraId="65715F5B" w14:textId="496417CD" w:rsidR="00805A5C" w:rsidRPr="00060CEE" w:rsidRDefault="00A04F96" w:rsidP="00805A5C">
      <w:pPr>
        <w:jc w:val="center"/>
        <w:rPr>
          <w:b/>
          <w:bCs/>
          <w:sz w:val="28"/>
          <w:szCs w:val="28"/>
        </w:rPr>
      </w:pPr>
      <w:r w:rsidRPr="00060CEE">
        <w:rPr>
          <w:b/>
          <w:bCs/>
          <w:sz w:val="28"/>
          <w:szCs w:val="28"/>
        </w:rPr>
        <w:t>I</w:t>
      </w:r>
      <w:r w:rsidR="00F703B4" w:rsidRPr="00060CEE">
        <w:rPr>
          <w:b/>
          <w:bCs/>
          <w:sz w:val="28"/>
          <w:szCs w:val="28"/>
        </w:rPr>
        <w:t xml:space="preserve">nfo </w:t>
      </w:r>
      <w:r w:rsidRPr="00060CEE">
        <w:rPr>
          <w:b/>
          <w:bCs/>
          <w:sz w:val="28"/>
          <w:szCs w:val="28"/>
        </w:rPr>
        <w:t xml:space="preserve">til foresatte i </w:t>
      </w:r>
      <w:r w:rsidR="00F703B4" w:rsidRPr="00060CEE">
        <w:rPr>
          <w:b/>
          <w:bCs/>
          <w:sz w:val="28"/>
          <w:szCs w:val="28"/>
        </w:rPr>
        <w:t>Storhamar håndball bredde 2022</w:t>
      </w:r>
      <w:r w:rsidR="006D06B4" w:rsidRPr="00060CEE">
        <w:rPr>
          <w:b/>
          <w:bCs/>
          <w:sz w:val="28"/>
          <w:szCs w:val="28"/>
        </w:rPr>
        <w:t>/23</w:t>
      </w:r>
    </w:p>
    <w:p w14:paraId="29436076" w14:textId="4C885B23" w:rsidR="004556D6" w:rsidRDefault="00DF135E">
      <w:r>
        <w:t xml:space="preserve">Storhamar håndball bredde har tilbud fra håndballskolen og opp til elitenivå. Klubben ønsker å skape begeistring, engasjement og glede. Klubbens motto er «flest mulig – lengst mulig». </w:t>
      </w:r>
      <w:r w:rsidR="009C4CFA">
        <w:t xml:space="preserve">Visjonen er å skape, utvikle </w:t>
      </w:r>
      <w:r w:rsidR="00EE737B">
        <w:t xml:space="preserve">og bevare et sterkt og bredt håndballmiljø i Hamarregionen. </w:t>
      </w:r>
    </w:p>
    <w:p w14:paraId="1B22AB79" w14:textId="6384A437" w:rsidR="00C34F42" w:rsidRDefault="00301090">
      <w:r>
        <w:t xml:space="preserve">Klubben har en administrasjon med ansatte som håndterer den daglige driften. </w:t>
      </w:r>
      <w:r w:rsidR="00574447">
        <w:t xml:space="preserve">I tillegg er Storhamar håndball helt avhengig av frivillig innsats for at klubben skal fungerer. </w:t>
      </w:r>
      <w:r w:rsidR="005C7102">
        <w:t>Foresatte/andre stille</w:t>
      </w:r>
      <w:r w:rsidR="005F0A2B">
        <w:t>r</w:t>
      </w:r>
      <w:r w:rsidR="005C7102">
        <w:t xml:space="preserve"> som trenere, foreldrekontakter og bidrar gjennom året. </w:t>
      </w:r>
    </w:p>
    <w:p w14:paraId="4B95A36B" w14:textId="0AABF572" w:rsidR="00A261F6" w:rsidRDefault="00A261F6" w:rsidP="00A261F6">
      <w:pPr>
        <w:pStyle w:val="Listeavsnitt"/>
        <w:numPr>
          <w:ilvl w:val="0"/>
          <w:numId w:val="5"/>
        </w:numPr>
      </w:pPr>
      <w:r w:rsidRPr="00A261F6">
        <w:rPr>
          <w:b/>
          <w:bCs/>
        </w:rPr>
        <w:t>Daglig leder</w:t>
      </w:r>
      <w:r>
        <w:t xml:space="preserve"> Bjørn Inge Os</w:t>
      </w:r>
      <w:r>
        <w:tab/>
      </w:r>
      <w:r w:rsidR="00DC4703">
        <w:tab/>
      </w:r>
      <w:r w:rsidR="00DC4703">
        <w:tab/>
      </w:r>
      <w:hyperlink r:id="rId11" w:history="1">
        <w:r w:rsidR="00DC4703" w:rsidRPr="00183C17">
          <w:rPr>
            <w:rStyle w:val="Hyperkobling"/>
          </w:rPr>
          <w:t>bio@storhamarhandball.no</w:t>
        </w:r>
      </w:hyperlink>
      <w:r>
        <w:t xml:space="preserve"> </w:t>
      </w:r>
      <w:r w:rsidR="00E45B55">
        <w:tab/>
      </w:r>
      <w:r>
        <w:t>928 09 119</w:t>
      </w:r>
    </w:p>
    <w:p w14:paraId="1B5D8958" w14:textId="220FAFCE" w:rsidR="00A261F6" w:rsidRPr="007D626F" w:rsidRDefault="00A261F6" w:rsidP="00A261F6">
      <w:pPr>
        <w:pStyle w:val="Listeavsnitt"/>
        <w:numPr>
          <w:ilvl w:val="0"/>
          <w:numId w:val="5"/>
        </w:numPr>
      </w:pPr>
      <w:r w:rsidRPr="00A261F6">
        <w:rPr>
          <w:b/>
          <w:bCs/>
        </w:rPr>
        <w:t>På kontoret</w:t>
      </w:r>
      <w:r>
        <w:t xml:space="preserve"> Terese Wahl</w:t>
      </w:r>
      <w:r>
        <w:tab/>
      </w:r>
      <w:r w:rsidR="00DC4703">
        <w:tab/>
      </w:r>
      <w:r w:rsidR="00DC4703">
        <w:tab/>
      </w:r>
      <w:hyperlink r:id="rId12" w:history="1">
        <w:r w:rsidR="00DC4703" w:rsidRPr="00183C17">
          <w:rPr>
            <w:rStyle w:val="Hyperkobling"/>
          </w:rPr>
          <w:t>terese@storhamarhandball.no</w:t>
        </w:r>
      </w:hyperlink>
      <w:r>
        <w:t xml:space="preserve"> </w:t>
      </w:r>
      <w:r w:rsidR="00E45B55">
        <w:tab/>
      </w:r>
      <w:r>
        <w:t>924 06 989</w:t>
      </w:r>
    </w:p>
    <w:p w14:paraId="456CA5D1" w14:textId="35D77C8A" w:rsidR="00A261F6" w:rsidRDefault="00A261F6" w:rsidP="00A261F6">
      <w:pPr>
        <w:pStyle w:val="Listeavsnitt"/>
        <w:numPr>
          <w:ilvl w:val="0"/>
          <w:numId w:val="5"/>
        </w:numPr>
      </w:pPr>
      <w:r w:rsidRPr="00A261F6">
        <w:rPr>
          <w:b/>
          <w:bCs/>
        </w:rPr>
        <w:t>Barnehåndballansvarlig</w:t>
      </w:r>
      <w:r w:rsidR="00E45B55">
        <w:t xml:space="preserve"> </w:t>
      </w:r>
      <w:r>
        <w:t xml:space="preserve">Kai </w:t>
      </w:r>
      <w:r w:rsidR="00DC4703">
        <w:t>A. Lindberg</w:t>
      </w:r>
      <w:r w:rsidR="00DC4703">
        <w:tab/>
      </w:r>
      <w:hyperlink r:id="rId13" w:history="1">
        <w:r w:rsidR="00DC4703" w:rsidRPr="00183C17">
          <w:rPr>
            <w:rStyle w:val="Hyperkobling"/>
          </w:rPr>
          <w:t>kai@storhamarhandball.no</w:t>
        </w:r>
      </w:hyperlink>
      <w:r w:rsidR="00DC4703">
        <w:t xml:space="preserve"> </w:t>
      </w:r>
      <w:r w:rsidR="00A85A0A">
        <w:tab/>
      </w:r>
      <w:r w:rsidR="00DC4703">
        <w:t>483 41 927</w:t>
      </w:r>
      <w:r w:rsidR="00E45B55">
        <w:br/>
      </w:r>
    </w:p>
    <w:p w14:paraId="467EC6BC" w14:textId="7378BBA9" w:rsidR="00E45B55" w:rsidRDefault="008E4789">
      <w:r w:rsidRPr="00B01A7E">
        <w:rPr>
          <w:b/>
          <w:bCs/>
        </w:rPr>
        <w:t>Storhamar Cup</w:t>
      </w:r>
      <w:r>
        <w:t xml:space="preserve"> arrangeres en helg i mai hvert år. </w:t>
      </w:r>
      <w:r w:rsidR="00B01A7E">
        <w:t xml:space="preserve">I 2023 vil cupen være 19.-21.mai. </w:t>
      </w:r>
      <w:r>
        <w:t xml:space="preserve">Cupen er klubbens viktigste inntektskilde, og sikrer en sunn økonomi. </w:t>
      </w:r>
      <w:r w:rsidR="00B01A7E">
        <w:t>Det er en morsom helg for store og små, og fordeling av oppgaver gjøres via et eget system for å ha god oversikt. Hver spiller/fore</w:t>
      </w:r>
      <w:r w:rsidR="00374514">
        <w:t>satt</w:t>
      </w:r>
      <w:r w:rsidR="00B01A7E">
        <w:t xml:space="preserve"> med barn fra 8/9 år stiller 15 timer dugnad gjennom helga. Har man flere barn i Storhamar håndball blir det en ekstra riggevakt før/etter cupen. </w:t>
      </w:r>
      <w:r w:rsidR="00060CEE">
        <w:br/>
      </w:r>
    </w:p>
    <w:p w14:paraId="5D8D4DAF" w14:textId="4384D3C8" w:rsidR="00953ADD" w:rsidRDefault="0019470A">
      <w:r w:rsidRPr="00B01A7E">
        <w:rPr>
          <w:b/>
          <w:bCs/>
        </w:rPr>
        <w:t>Boligpartner Arena</w:t>
      </w:r>
      <w:r w:rsidR="00882F13" w:rsidRPr="00B01A7E">
        <w:rPr>
          <w:b/>
          <w:bCs/>
        </w:rPr>
        <w:t xml:space="preserve"> (BPA</w:t>
      </w:r>
      <w:r w:rsidRPr="00B01A7E">
        <w:rPr>
          <w:b/>
          <w:bCs/>
        </w:rPr>
        <w:t>)</w:t>
      </w:r>
      <w:r>
        <w:t xml:space="preserve"> har åpent ettermiddager og kvelder</w:t>
      </w:r>
      <w:r w:rsidR="00B6774E">
        <w:t xml:space="preserve">. </w:t>
      </w:r>
      <w:r w:rsidR="00E33310">
        <w:t xml:space="preserve">Ved å ha en </w:t>
      </w:r>
      <w:proofErr w:type="spellStart"/>
      <w:r w:rsidR="00E33310" w:rsidRPr="00B01A7E">
        <w:rPr>
          <w:b/>
          <w:bCs/>
        </w:rPr>
        <w:t>hallvert</w:t>
      </w:r>
      <w:proofErr w:type="spellEnd"/>
      <w:r w:rsidR="00E33310">
        <w:t xml:space="preserve"> på plass </w:t>
      </w:r>
      <w:r w:rsidR="003212E5">
        <w:t xml:space="preserve">mandag – torsdag </w:t>
      </w:r>
      <w:r w:rsidR="007220C4">
        <w:t xml:space="preserve">kl. </w:t>
      </w:r>
      <w:r w:rsidR="00D755B9">
        <w:t xml:space="preserve">17:45-20:45 </w:t>
      </w:r>
      <w:r w:rsidR="00E33310">
        <w:t>opplever besøkende å føle seg velkommen</w:t>
      </w:r>
      <w:r w:rsidR="00E24EAB">
        <w:t xml:space="preserve"> </w:t>
      </w:r>
      <w:r w:rsidR="00D61689">
        <w:t>samtidig som sikkerheten ivaretas</w:t>
      </w:r>
      <w:r w:rsidR="00E33310">
        <w:t xml:space="preserve">. </w:t>
      </w:r>
      <w:r w:rsidR="00B01A7E">
        <w:t xml:space="preserve">Hvert lag får utdelt sine uker med hallvakt før sesongen starter, og som foresatt må en forvente å stille på </w:t>
      </w:r>
      <w:r w:rsidR="00374514">
        <w:t xml:space="preserve">minst </w:t>
      </w:r>
      <w:r w:rsidR="00B01A7E">
        <w:t xml:space="preserve">1 vakt gjennom året. </w:t>
      </w:r>
      <w:r w:rsidR="002740F0">
        <w:t>Foreldrekontakten fordeler dette.</w:t>
      </w:r>
      <w:r w:rsidR="003212E5">
        <w:t xml:space="preserve"> </w:t>
      </w:r>
      <w:r w:rsidR="003458E9">
        <w:t xml:space="preserve">Hallvaktinstruks finner du på klubbens hjemmeside. </w:t>
      </w:r>
    </w:p>
    <w:p w14:paraId="428F0BA0" w14:textId="71602269" w:rsidR="00882F13" w:rsidRDefault="00060CEE" w:rsidP="00882F13">
      <w:r>
        <w:rPr>
          <w:b/>
          <w:bCs/>
        </w:rPr>
        <w:br/>
      </w:r>
      <w:r w:rsidR="00B14C10" w:rsidRPr="00B01A7E">
        <w:rPr>
          <w:b/>
          <w:bCs/>
        </w:rPr>
        <w:t xml:space="preserve">Treninger og </w:t>
      </w:r>
      <w:r w:rsidR="00882F13" w:rsidRPr="00B01A7E">
        <w:rPr>
          <w:b/>
          <w:bCs/>
        </w:rPr>
        <w:t>hjemme</w:t>
      </w:r>
      <w:r w:rsidR="00B14C10" w:rsidRPr="00B01A7E">
        <w:rPr>
          <w:b/>
          <w:bCs/>
        </w:rPr>
        <w:t>kamper</w:t>
      </w:r>
      <w:r w:rsidR="00B14C10">
        <w:t xml:space="preserve"> foregår i hallene klubben har tilgang til i området</w:t>
      </w:r>
      <w:r w:rsidR="00882F13">
        <w:t xml:space="preserve">. Det meste foregår i Boligpartner Arena (BPA) og </w:t>
      </w:r>
      <w:proofErr w:type="spellStart"/>
      <w:r w:rsidR="00882F13">
        <w:t>Prestrudhallen</w:t>
      </w:r>
      <w:proofErr w:type="spellEnd"/>
      <w:r w:rsidR="00882F13">
        <w:t xml:space="preserve">, men </w:t>
      </w:r>
      <w:proofErr w:type="spellStart"/>
      <w:r w:rsidR="00882F13">
        <w:t>Ajerhallen</w:t>
      </w:r>
      <w:proofErr w:type="spellEnd"/>
      <w:r w:rsidR="00E24EAB">
        <w:t xml:space="preserve">, </w:t>
      </w:r>
      <w:proofErr w:type="spellStart"/>
      <w:r w:rsidR="00E24EAB">
        <w:t>Furneshallen</w:t>
      </w:r>
      <w:proofErr w:type="spellEnd"/>
      <w:r w:rsidR="00882F13">
        <w:t xml:space="preserve"> og</w:t>
      </w:r>
      <w:r w:rsidR="00E24EAB">
        <w:t xml:space="preserve"> Kattahallen</w:t>
      </w:r>
      <w:r w:rsidR="00882F13">
        <w:t xml:space="preserve"> brukes også. </w:t>
      </w:r>
      <w:r w:rsidR="00E24EAB">
        <w:t xml:space="preserve">Info om treningstider og </w:t>
      </w:r>
      <w:r w:rsidR="00B14AB9">
        <w:t>sted</w:t>
      </w:r>
      <w:r w:rsidR="00E24EAB">
        <w:t xml:space="preserve"> ligger på klubbens hjemmesider</w:t>
      </w:r>
      <w:r w:rsidR="0086636F">
        <w:t xml:space="preserve">: </w:t>
      </w:r>
      <w:hyperlink r:id="rId14" w:history="1">
        <w:r w:rsidR="0086636F" w:rsidRPr="00183C17">
          <w:rPr>
            <w:rStyle w:val="Hyperkobling"/>
          </w:rPr>
          <w:t>https://www.storhamarhandball.no/treningstider/</w:t>
        </w:r>
      </w:hyperlink>
      <w:r w:rsidR="00E24EAB">
        <w:t xml:space="preserve">. </w:t>
      </w:r>
      <w:r w:rsidR="002740F0">
        <w:t>Hjemmekamper arrangere</w:t>
      </w:r>
      <w:r w:rsidR="0086636F">
        <w:t>s av</w:t>
      </w:r>
      <w:r w:rsidR="002740F0">
        <w:t xml:space="preserve"> foresatte med foreldrekontakt som pådriver. Sekretariat og kiosk/billettsalg må betjenes, og foresatte rullerer på disse oppgavene slik at en også får med seg noen av kampene som spilles. En fin måte å bli kjent med andre foresatte på laget. </w:t>
      </w:r>
      <w:r w:rsidR="003458E9">
        <w:t>Hjemmekampinstruks finner du på klubbens hjemmeside.</w:t>
      </w:r>
    </w:p>
    <w:p w14:paraId="6FC8DADF" w14:textId="133532A8" w:rsidR="00AA6EC6" w:rsidRDefault="00060CEE">
      <w:r>
        <w:rPr>
          <w:b/>
          <w:bCs/>
        </w:rPr>
        <w:br/>
      </w:r>
      <w:r w:rsidR="00882F13" w:rsidRPr="00B01A7E">
        <w:rPr>
          <w:b/>
          <w:bCs/>
        </w:rPr>
        <w:t>Kommunikasjon</w:t>
      </w:r>
      <w:r w:rsidR="00882F13">
        <w:t xml:space="preserve"> rundt treninger og kamper velger det enkelte lag selv for å sikre at alle får med seg infoen som kommer. </w:t>
      </w:r>
      <w:r w:rsidR="006040B6">
        <w:t xml:space="preserve">I de fleste tilfeller så brukes </w:t>
      </w:r>
      <w:proofErr w:type="spellStart"/>
      <w:r w:rsidR="006040B6">
        <w:t>Spond</w:t>
      </w:r>
      <w:proofErr w:type="spellEnd"/>
      <w:r w:rsidR="006040B6">
        <w:t xml:space="preserve"> og/eller Facebook.</w:t>
      </w:r>
    </w:p>
    <w:p w14:paraId="390E10F0" w14:textId="0B39CD75" w:rsidR="00882F13" w:rsidRDefault="00AA6EC6">
      <w:r>
        <w:lastRenderedPageBreak/>
        <w:t xml:space="preserve">I Storhamar Håndball bruker vi </w:t>
      </w:r>
      <w:r w:rsidRPr="00155B56">
        <w:rPr>
          <w:b/>
          <w:bCs/>
        </w:rPr>
        <w:t>Rubic</w:t>
      </w:r>
      <w:r>
        <w:t xml:space="preserve"> som vårt medlemsregister og som fakturasystem. </w:t>
      </w:r>
      <w:r w:rsidR="00882F13">
        <w:t xml:space="preserve">Faktura </w:t>
      </w:r>
      <w:r>
        <w:t xml:space="preserve">for medlems- og treningsavgift </w:t>
      </w:r>
      <w:r w:rsidR="00B14AB9">
        <w:t xml:space="preserve">fra klubben </w:t>
      </w:r>
      <w:r w:rsidR="00882F13">
        <w:t xml:space="preserve">kommer på </w:t>
      </w:r>
      <w:proofErr w:type="gramStart"/>
      <w:r w:rsidR="00882F13">
        <w:t>mail</w:t>
      </w:r>
      <w:proofErr w:type="gramEnd"/>
      <w:r>
        <w:t xml:space="preserve"> fra Rubic, men du kan også motta informasjon via SMS. Medlemsavgiften blir sendt ut på høsten sammen med treningsavgiften som sendes ut høst og vår. </w:t>
      </w:r>
      <w:r w:rsidR="007220C4">
        <w:t xml:space="preserve">Se hjemmesiden for priser: </w:t>
      </w:r>
      <w:hyperlink r:id="rId15" w:history="1">
        <w:r w:rsidR="007220C4" w:rsidRPr="00183C17">
          <w:rPr>
            <w:rStyle w:val="Hyperkobling"/>
          </w:rPr>
          <w:t>https://www.storhamarhandball.no/administrasjonen/medlemsavgift-og-treningsavgift/</w:t>
        </w:r>
      </w:hyperlink>
    </w:p>
    <w:p w14:paraId="5C46F3DC" w14:textId="77777777" w:rsidR="007220C4" w:rsidRDefault="007220C4"/>
    <w:p w14:paraId="33BE61F6" w14:textId="3B786A9E" w:rsidR="00805A5C" w:rsidRDefault="002740F0">
      <w:r w:rsidRPr="002740F0">
        <w:rPr>
          <w:b/>
          <w:bCs/>
        </w:rPr>
        <w:t xml:space="preserve">Salgsdugnad med </w:t>
      </w:r>
      <w:proofErr w:type="spellStart"/>
      <w:r w:rsidRPr="002740F0">
        <w:rPr>
          <w:b/>
          <w:bCs/>
        </w:rPr>
        <w:t>Bambusa</w:t>
      </w:r>
      <w:proofErr w:type="spellEnd"/>
      <w:r w:rsidRPr="002740F0">
        <w:rPr>
          <w:b/>
          <w:bCs/>
        </w:rPr>
        <w:t xml:space="preserve"> pakker</w:t>
      </w:r>
      <w:r>
        <w:t xml:space="preserve"> vil settes i gang fra sesongen 22/23</w:t>
      </w:r>
      <w:r w:rsidR="00CC48C7">
        <w:t xml:space="preserve"> og oppstart er planlagt </w:t>
      </w:r>
      <w:r w:rsidR="00D12ED2">
        <w:t>i starten av november</w:t>
      </w:r>
      <w:r>
        <w:t xml:space="preserve">. </w:t>
      </w:r>
      <w:r w:rsidR="006D06B4">
        <w:t xml:space="preserve">Det er basisklær i bambusviskose. </w:t>
      </w:r>
      <w:r>
        <w:t xml:space="preserve">Klubben har bestemt at det enkelte lag skal få 70% av fortjenesten </w:t>
      </w:r>
      <w:r w:rsidR="006D06B4">
        <w:t xml:space="preserve">av salget. Det er lov å initiere egne inntektsbringende aktiviteter ut over dette, og til inntekt for laget, men det må foreldregruppa avgjøre. </w:t>
      </w:r>
    </w:p>
    <w:p w14:paraId="3151F26D" w14:textId="77777777" w:rsidR="007220C4" w:rsidRDefault="007220C4"/>
    <w:p w14:paraId="59917F7B" w14:textId="4CFB84FE" w:rsidR="006E183D" w:rsidRDefault="00AA6EC6" w:rsidP="006E183D">
      <w:r>
        <w:rPr>
          <w:b/>
          <w:bCs/>
        </w:rPr>
        <w:t>Klubbtøy</w:t>
      </w:r>
      <w:r w:rsidR="006E183D">
        <w:t xml:space="preserve"> - Storhamar håndball har klubbavtale med Freske Fraspark på kjøp av klær</w:t>
      </w:r>
      <w:r>
        <w:t xml:space="preserve"> og leverandør av klubbkolleksjon er Hummel </w:t>
      </w:r>
      <w:r w:rsidR="0086636F">
        <w:t>(</w:t>
      </w:r>
      <w:r w:rsidR="006E183D">
        <w:t xml:space="preserve"> </w:t>
      </w:r>
      <w:hyperlink r:id="rId16" w:history="1">
        <w:r w:rsidR="0086636F" w:rsidRPr="00183C17">
          <w:rPr>
            <w:rStyle w:val="Hyperkobling"/>
          </w:rPr>
          <w:t>https://www.storhamarhandball.no/utstyr-sponsing/</w:t>
        </w:r>
      </w:hyperlink>
      <w:r w:rsidR="0086636F">
        <w:t>)</w:t>
      </w:r>
    </w:p>
    <w:p w14:paraId="6829DE30" w14:textId="293DBB8B" w:rsidR="0086636F" w:rsidRDefault="0086636F" w:rsidP="006E183D"/>
    <w:p w14:paraId="33A6C9ED" w14:textId="6F97F4B9" w:rsidR="0086636F" w:rsidRDefault="0086636F" w:rsidP="0086636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6636F">
        <w:rPr>
          <w:rFonts w:asciiTheme="minorHAnsi" w:hAnsiTheme="minorHAnsi" w:cstheme="minorHAnsi"/>
          <w:b/>
          <w:bCs/>
          <w:sz w:val="22"/>
          <w:szCs w:val="22"/>
        </w:rPr>
        <w:t>Altiusklinikken</w:t>
      </w:r>
      <w:proofErr w:type="spellEnd"/>
      <w:r w:rsidRPr="008663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636F">
        <w:rPr>
          <w:rFonts w:asciiTheme="minorHAnsi" w:hAnsiTheme="minorHAnsi" w:cstheme="minorHAnsi"/>
          <w:sz w:val="22"/>
          <w:szCs w:val="22"/>
        </w:rPr>
        <w:t>er vår samarbeidspartner når det gjelder fysioterapi, både for behandling og forebyggende trening</w:t>
      </w:r>
      <w:r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r w:rsidRPr="0086636F">
        <w:rPr>
          <w:rFonts w:asciiTheme="minorHAnsi" w:hAnsiTheme="minorHAnsi" w:cstheme="minorHAnsi"/>
          <w:sz w:val="22"/>
          <w:szCs w:val="22"/>
        </w:rPr>
        <w:t xml:space="preserve">Alle medlemmer i Storhamar Håndball kan benytte </w:t>
      </w:r>
      <w:r w:rsidR="00013FBB">
        <w:rPr>
          <w:rFonts w:asciiTheme="minorHAnsi" w:hAnsiTheme="minorHAnsi" w:cstheme="minorHAnsi"/>
          <w:sz w:val="22"/>
          <w:szCs w:val="22"/>
        </w:rPr>
        <w:t xml:space="preserve">seg av </w:t>
      </w:r>
      <w:r w:rsidRPr="0086636F">
        <w:rPr>
          <w:rFonts w:asciiTheme="minorHAnsi" w:hAnsiTheme="minorHAnsi" w:cstheme="minorHAnsi"/>
          <w:sz w:val="22"/>
          <w:szCs w:val="22"/>
        </w:rPr>
        <w:t xml:space="preserve">tilbudet </w:t>
      </w:r>
      <w:r w:rsidR="00013FBB">
        <w:rPr>
          <w:rFonts w:asciiTheme="minorHAnsi" w:hAnsiTheme="minorHAnsi" w:cstheme="minorHAnsi"/>
          <w:sz w:val="22"/>
          <w:szCs w:val="22"/>
        </w:rPr>
        <w:t xml:space="preserve">og avtalen gir </w:t>
      </w:r>
      <w:r w:rsidRPr="0086636F">
        <w:rPr>
          <w:rFonts w:asciiTheme="minorHAnsi" w:hAnsiTheme="minorHAnsi" w:cstheme="minorHAnsi"/>
          <w:sz w:val="22"/>
          <w:szCs w:val="22"/>
        </w:rPr>
        <w:t>gratis konsultasjon/behandling hos fysioterapeut i Boligpartner Arena. Dere finner Carina i plan 3, ved heisen i Boligpartner Arena, hver tirsdag fra og med 30.august fra kl. 17.00 – 18.30</w:t>
      </w:r>
      <w:r w:rsidR="00013FBB">
        <w:rPr>
          <w:rFonts w:asciiTheme="minorHAnsi" w:hAnsiTheme="minorHAnsi" w:cstheme="minorHAnsi"/>
          <w:sz w:val="22"/>
          <w:szCs w:val="22"/>
        </w:rPr>
        <w:t xml:space="preserve">. For mer info om fordelene se: </w:t>
      </w:r>
      <w:hyperlink r:id="rId17" w:history="1">
        <w:r w:rsidR="00013FBB" w:rsidRPr="00183C17">
          <w:rPr>
            <w:rStyle w:val="Hyperkobling"/>
            <w:rFonts w:asciiTheme="minorHAnsi" w:hAnsiTheme="minorHAnsi" w:cstheme="minorHAnsi"/>
            <w:sz w:val="22"/>
            <w:szCs w:val="22"/>
          </w:rPr>
          <w:t>https://www.storhamarhandball.no/administrasjonen/avtale-med-altiusklinikken/</w:t>
        </w:r>
      </w:hyperlink>
    </w:p>
    <w:p w14:paraId="0E0C4DE2" w14:textId="19342E40" w:rsidR="007220C4" w:rsidRPr="00013FBB" w:rsidRDefault="007220C4" w:rsidP="00013FBB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</w:p>
    <w:p w14:paraId="2A3FFA79" w14:textId="0FBBB5B1" w:rsidR="00060CEE" w:rsidRDefault="006040B6" w:rsidP="006E183D">
      <w:r>
        <w:t xml:space="preserve">Storhamar Håndball er en </w:t>
      </w:r>
      <w:r w:rsidRPr="006040B6">
        <w:rPr>
          <w:b/>
          <w:bCs/>
        </w:rPr>
        <w:t>MITT VALG</w:t>
      </w:r>
      <w:r>
        <w:t xml:space="preserve"> klubb hvor vi jobber med å skape en arena hvor barn og unge skal oppleve trygghet, fellesskap, mestring og idrettsglede. Gjennom å bruke MITT VALG praktiserer trenere og </w:t>
      </w:r>
      <w:r w:rsidR="00EC7E1D">
        <w:t>lagledere både</w:t>
      </w:r>
      <w:r w:rsidR="007220C4">
        <w:t xml:space="preserve"> det sosiale og det sportslige på en god måte som bidrar til å nå idrettens eget mål om: ‘’Flest mulig, lengst mulig’’. For mer informasjon om MITT VALG gå til: </w:t>
      </w:r>
      <w:hyperlink r:id="rId18" w:history="1">
        <w:r w:rsidR="007220C4" w:rsidRPr="00183C17">
          <w:rPr>
            <w:rStyle w:val="Hyperkobling"/>
          </w:rPr>
          <w:t>https://www.determittvalg.no/idretten/mitt-valg-i-idretten</w:t>
        </w:r>
      </w:hyperlink>
    </w:p>
    <w:p w14:paraId="76094AEF" w14:textId="77777777" w:rsidR="007220C4" w:rsidRDefault="007220C4" w:rsidP="006E183D"/>
    <w:p w14:paraId="77EF54CB" w14:textId="36B54740" w:rsidR="00E24EAB" w:rsidRDefault="00C20220">
      <w:r w:rsidRPr="00C20220">
        <w:rPr>
          <w:b/>
          <w:bCs/>
        </w:rPr>
        <w:t>Foreldrevettregler</w:t>
      </w:r>
      <w:r>
        <w:t xml:space="preserve"> </w:t>
      </w:r>
      <w:r w:rsidR="00060CEE">
        <w:t xml:space="preserve">må </w:t>
      </w:r>
      <w:r>
        <w:t>alle foresatte forholde seg til. De tydeliggjør foresattes ansvar når de representerer klubben som supportere og støttespillere.</w:t>
      </w:r>
      <w:r w:rsidR="00413620">
        <w:t xml:space="preserve"> </w:t>
      </w:r>
      <w:hyperlink r:id="rId19" w:history="1">
        <w:r w:rsidR="00013FBB" w:rsidRPr="00183C17">
          <w:rPr>
            <w:rStyle w:val="Hyperkobling"/>
          </w:rPr>
          <w:t>https://www.storhamarhandball.no/verdier-og-foreldrevettregler/</w:t>
        </w:r>
      </w:hyperlink>
    </w:p>
    <w:p w14:paraId="2C899164" w14:textId="77777777" w:rsidR="00F26EC9" w:rsidRDefault="00F26EC9"/>
    <w:p w14:paraId="215A549D" w14:textId="036CD82A" w:rsidR="00413620" w:rsidRPr="00F51511" w:rsidRDefault="00F26EC9" w:rsidP="00953ADD">
      <w:pPr>
        <w:rPr>
          <w:rFonts w:cstheme="minorHAnsi"/>
          <w:b/>
          <w:bCs/>
        </w:rPr>
      </w:pPr>
      <w:r w:rsidRPr="00F51511">
        <w:rPr>
          <w:b/>
          <w:bCs/>
        </w:rPr>
        <w:t xml:space="preserve">Retningslinjer for </w:t>
      </w:r>
      <w:r w:rsidR="001C6586" w:rsidRPr="00F51511">
        <w:rPr>
          <w:b/>
          <w:bCs/>
        </w:rPr>
        <w:t>publisering av bilder og film</w:t>
      </w:r>
      <w:r w:rsidR="00F51511">
        <w:t xml:space="preserve">. </w:t>
      </w:r>
      <w:r w:rsidR="00F51511" w:rsidRPr="00486003">
        <w:rPr>
          <w:rFonts w:cstheme="minorHAnsi"/>
          <w:color w:val="000335"/>
          <w:shd w:val="clear" w:color="auto" w:fill="FFFFFF"/>
        </w:rPr>
        <w:t xml:space="preserve">I dag skjer det mye tilfeldig og ulovlig deling og publisering av bilder. Norges idrettsforbund ønsker derfor å sette søkelyset på hvilke regler som gjelder for publisering og videreformidling av bilder og film av </w:t>
      </w:r>
      <w:r w:rsidR="00F51511">
        <w:rPr>
          <w:rFonts w:cstheme="minorHAnsi"/>
          <w:color w:val="000335"/>
          <w:shd w:val="clear" w:color="auto" w:fill="FFFFFF"/>
        </w:rPr>
        <w:t>deres</w:t>
      </w:r>
      <w:r w:rsidR="00F51511" w:rsidRPr="00486003">
        <w:rPr>
          <w:rFonts w:cstheme="minorHAnsi"/>
          <w:color w:val="000335"/>
          <w:shd w:val="clear" w:color="auto" w:fill="FFFFFF"/>
        </w:rPr>
        <w:t xml:space="preserve"> medlemmer</w:t>
      </w:r>
      <w:r w:rsidR="00F51511">
        <w:rPr>
          <w:rFonts w:cstheme="minorHAnsi"/>
          <w:color w:val="000335"/>
          <w:shd w:val="clear" w:color="auto" w:fill="FFFFFF"/>
        </w:rPr>
        <w:t>.</w:t>
      </w:r>
      <w:r w:rsidR="00F51511">
        <w:rPr>
          <w:rFonts w:cstheme="minorHAnsi"/>
          <w:b/>
          <w:bCs/>
        </w:rPr>
        <w:t xml:space="preserve"> </w:t>
      </w:r>
      <w:r w:rsidR="00F51511">
        <w:rPr>
          <w:rFonts w:cstheme="minorHAnsi"/>
          <w:color w:val="000335"/>
          <w:shd w:val="clear" w:color="auto" w:fill="FFFFFF"/>
        </w:rPr>
        <w:t>NIF</w:t>
      </w:r>
      <w:r w:rsidR="00F51511" w:rsidRPr="004F4404">
        <w:rPr>
          <w:rFonts w:cstheme="minorHAnsi"/>
          <w:color w:val="000335"/>
          <w:shd w:val="clear" w:color="auto" w:fill="FFFFFF"/>
        </w:rPr>
        <w:t xml:space="preserve"> har laget noen enkle retningslinjer for å bevisstgjøre trenere, utøvere, ledere, frivillige og foresatte av barn i idrettslag</w:t>
      </w:r>
      <w:r w:rsidR="00F51511">
        <w:rPr>
          <w:rFonts w:cstheme="minorHAnsi"/>
          <w:color w:val="000335"/>
          <w:shd w:val="clear" w:color="auto" w:fill="FFFFFF"/>
        </w:rPr>
        <w:t xml:space="preserve"> som det kan være lurt å gjøre seg kjent med</w:t>
      </w:r>
      <w:r w:rsidR="00F51511">
        <w:t xml:space="preserve">: </w:t>
      </w:r>
      <w:hyperlink r:id="rId20" w:history="1">
        <w:r w:rsidR="00F51511" w:rsidRPr="00183C17">
          <w:rPr>
            <w:rStyle w:val="Hyperkobling"/>
          </w:rPr>
          <w:t>https://www.idrettsforbundet.no/tema/retningslinjer/retningslinjer-for-publisering-av-bilder-og-film-av-barn</w:t>
        </w:r>
      </w:hyperlink>
    </w:p>
    <w:p w14:paraId="76BDBBD3" w14:textId="4B578703" w:rsidR="005C7102" w:rsidRDefault="006D06B4" w:rsidP="00953ADD">
      <w:r w:rsidRPr="00413620">
        <w:rPr>
          <w:b/>
          <w:bCs/>
        </w:rPr>
        <w:t>Takk</w:t>
      </w:r>
      <w:r>
        <w:t xml:space="preserve"> for at du/dere er en del av Storhamar håndball</w:t>
      </w:r>
      <w:r w:rsidR="00374514">
        <w:t xml:space="preserve"> bredde</w:t>
      </w:r>
      <w:r w:rsidR="005C7102">
        <w:t>, og si ifra om du lurer på noe</w:t>
      </w:r>
      <w:r>
        <w:t xml:space="preserve"> </w:t>
      </w:r>
      <w:r>
        <w:sym w:font="Wingdings" w:char="F04A"/>
      </w:r>
      <w:r>
        <w:t xml:space="preserve"> </w:t>
      </w:r>
    </w:p>
    <w:p w14:paraId="50880E5C" w14:textId="0E9BCA33" w:rsidR="00805A5C" w:rsidRDefault="00805A5C" w:rsidP="00953ADD"/>
    <w:p w14:paraId="09A8B3CA" w14:textId="77777777" w:rsidR="00805A5C" w:rsidRDefault="00805A5C" w:rsidP="00953ADD"/>
    <w:p w14:paraId="2DFE4897" w14:textId="1209E912" w:rsidR="003458E9" w:rsidRDefault="003458E9" w:rsidP="00805A5C">
      <w:pPr>
        <w:jc w:val="center"/>
      </w:pPr>
      <w:r>
        <w:rPr>
          <w:noProof/>
        </w:rPr>
        <w:drawing>
          <wp:inline distT="0" distB="0" distL="0" distR="0" wp14:anchorId="213F20E5" wp14:editId="18FACD10">
            <wp:extent cx="3920140" cy="5601496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927" cy="565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8E9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8D46" w14:textId="77777777" w:rsidR="00F51CC7" w:rsidRDefault="00F51CC7" w:rsidP="001B549E">
      <w:pPr>
        <w:spacing w:after="0" w:line="240" w:lineRule="auto"/>
      </w:pPr>
      <w:r>
        <w:separator/>
      </w:r>
    </w:p>
  </w:endnote>
  <w:endnote w:type="continuationSeparator" w:id="0">
    <w:p w14:paraId="7F5E515D" w14:textId="77777777" w:rsidR="00F51CC7" w:rsidRDefault="00F51CC7" w:rsidP="001B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72E9" w14:textId="77777777" w:rsidR="00805A5C" w:rsidRDefault="00805A5C" w:rsidP="003458E9">
    <w:pPr>
      <w:rPr>
        <w:lang w:val="en-US"/>
      </w:rPr>
    </w:pPr>
  </w:p>
  <w:p w14:paraId="36216BA0" w14:textId="5F770A37" w:rsidR="003458E9" w:rsidRPr="003458E9" w:rsidRDefault="00060CEE" w:rsidP="003458E9">
    <w:pPr>
      <w:rPr>
        <w:rStyle w:val="Hyperkobling"/>
        <w:lang w:val="en-US"/>
      </w:rPr>
    </w:pPr>
    <w:proofErr w:type="spellStart"/>
    <w:r w:rsidRPr="00060CEE">
      <w:rPr>
        <w:lang w:val="en-US"/>
      </w:rPr>
      <w:t>Net</w:t>
    </w:r>
    <w:r>
      <w:rPr>
        <w:lang w:val="en-US"/>
      </w:rPr>
      <w:t>tside</w:t>
    </w:r>
    <w:proofErr w:type="spellEnd"/>
    <w:r>
      <w:rPr>
        <w:lang w:val="en-US"/>
      </w:rPr>
      <w:t xml:space="preserve"> </w:t>
    </w:r>
    <w:hyperlink r:id="rId1" w:history="1">
      <w:r w:rsidRPr="007E2C5E">
        <w:rPr>
          <w:rStyle w:val="Hyperkobling"/>
          <w:lang w:val="en-US"/>
        </w:rPr>
        <w:t>www.storhamarhandball.no</w:t>
      </w:r>
    </w:hyperlink>
    <w:r w:rsidR="003458E9" w:rsidRPr="003458E9">
      <w:rPr>
        <w:lang w:val="en-US"/>
      </w:rPr>
      <w:t xml:space="preserve">      </w:t>
    </w:r>
    <w:r>
      <w:rPr>
        <w:lang w:val="en-US"/>
      </w:rPr>
      <w:t xml:space="preserve">  </w:t>
    </w:r>
    <w:r w:rsidR="003458E9">
      <w:rPr>
        <w:lang w:val="en-US"/>
      </w:rPr>
      <w:t xml:space="preserve">E-post </w:t>
    </w:r>
    <w:r w:rsidR="003458E9" w:rsidRPr="003458E9">
      <w:rPr>
        <w:rStyle w:val="Hyperkobling"/>
        <w:lang w:val="en-US"/>
      </w:rPr>
      <w:t xml:space="preserve"> </w:t>
    </w:r>
    <w:hyperlink r:id="rId2" w:history="1">
      <w:r w:rsidR="003458E9" w:rsidRPr="003458E9">
        <w:rPr>
          <w:rStyle w:val="Hyperkobling"/>
          <w:lang w:val="en-US"/>
        </w:rPr>
        <w:t>bio@storhamarhandball.no</w:t>
      </w:r>
    </w:hyperlink>
    <w:r w:rsidR="003458E9" w:rsidRPr="003458E9">
      <w:rPr>
        <w:lang w:val="en-US"/>
      </w:rPr>
      <w:t xml:space="preserve"> </w:t>
    </w:r>
    <w:r w:rsidR="003458E9" w:rsidRPr="003458E9">
      <w:rPr>
        <w:lang w:val="en-US"/>
      </w:rPr>
      <w:tab/>
    </w:r>
    <w:r w:rsidR="003458E9" w:rsidRPr="003458E9">
      <w:rPr>
        <w:lang w:val="en-US"/>
      </w:rPr>
      <w:tab/>
    </w:r>
    <w:proofErr w:type="spellStart"/>
    <w:r w:rsidR="003458E9" w:rsidRPr="003458E9">
      <w:rPr>
        <w:lang w:val="en-US"/>
      </w:rPr>
      <w:t>Tlf</w:t>
    </w:r>
    <w:proofErr w:type="spellEnd"/>
    <w:r w:rsidR="003458E9" w:rsidRPr="003458E9">
      <w:rPr>
        <w:lang w:val="en-US"/>
      </w:rPr>
      <w:t xml:space="preserve"> 928 09 119</w:t>
    </w:r>
  </w:p>
  <w:p w14:paraId="09274351" w14:textId="3B2A96F1" w:rsidR="003458E9" w:rsidRPr="003458E9" w:rsidRDefault="003458E9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0E83" w14:textId="77777777" w:rsidR="00F51CC7" w:rsidRDefault="00F51CC7" w:rsidP="001B549E">
      <w:pPr>
        <w:spacing w:after="0" w:line="240" w:lineRule="auto"/>
      </w:pPr>
      <w:r>
        <w:separator/>
      </w:r>
    </w:p>
  </w:footnote>
  <w:footnote w:type="continuationSeparator" w:id="0">
    <w:p w14:paraId="38FE5E20" w14:textId="77777777" w:rsidR="00F51CC7" w:rsidRDefault="00F51CC7" w:rsidP="001B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119"/>
    <w:multiLevelType w:val="hybridMultilevel"/>
    <w:tmpl w:val="33B03280"/>
    <w:lvl w:ilvl="0" w:tplc="4D4E4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BD3"/>
    <w:multiLevelType w:val="hybridMultilevel"/>
    <w:tmpl w:val="ADF2B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F416F"/>
    <w:multiLevelType w:val="multilevel"/>
    <w:tmpl w:val="F08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20DDA"/>
    <w:multiLevelType w:val="hybridMultilevel"/>
    <w:tmpl w:val="A080B704"/>
    <w:lvl w:ilvl="0" w:tplc="0D26A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36869"/>
    <w:multiLevelType w:val="hybridMultilevel"/>
    <w:tmpl w:val="CFC2C888"/>
    <w:lvl w:ilvl="0" w:tplc="E4ECD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2534">
    <w:abstractNumId w:val="2"/>
  </w:num>
  <w:num w:numId="2" w16cid:durableId="555243338">
    <w:abstractNumId w:val="4"/>
  </w:num>
  <w:num w:numId="3" w16cid:durableId="1036585835">
    <w:abstractNumId w:val="0"/>
  </w:num>
  <w:num w:numId="4" w16cid:durableId="576013803">
    <w:abstractNumId w:val="3"/>
  </w:num>
  <w:num w:numId="5" w16cid:durableId="177794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69"/>
    <w:rsid w:val="00001C5D"/>
    <w:rsid w:val="00013FBB"/>
    <w:rsid w:val="00055788"/>
    <w:rsid w:val="00060CEE"/>
    <w:rsid w:val="000772B5"/>
    <w:rsid w:val="000D5CED"/>
    <w:rsid w:val="000F4216"/>
    <w:rsid w:val="00111B82"/>
    <w:rsid w:val="0013385E"/>
    <w:rsid w:val="0014732B"/>
    <w:rsid w:val="00155B56"/>
    <w:rsid w:val="0019470A"/>
    <w:rsid w:val="001B549E"/>
    <w:rsid w:val="001C6586"/>
    <w:rsid w:val="00237F06"/>
    <w:rsid w:val="002740F0"/>
    <w:rsid w:val="00291801"/>
    <w:rsid w:val="0029743D"/>
    <w:rsid w:val="002B2611"/>
    <w:rsid w:val="00301090"/>
    <w:rsid w:val="00314494"/>
    <w:rsid w:val="003212E5"/>
    <w:rsid w:val="003458E9"/>
    <w:rsid w:val="00374514"/>
    <w:rsid w:val="00413620"/>
    <w:rsid w:val="004556D6"/>
    <w:rsid w:val="004A48D9"/>
    <w:rsid w:val="00574447"/>
    <w:rsid w:val="00583DFB"/>
    <w:rsid w:val="005C0D75"/>
    <w:rsid w:val="005C55A3"/>
    <w:rsid w:val="005C7102"/>
    <w:rsid w:val="005E7DB3"/>
    <w:rsid w:val="005F0A2B"/>
    <w:rsid w:val="005F2D79"/>
    <w:rsid w:val="005F4DC8"/>
    <w:rsid w:val="006040B6"/>
    <w:rsid w:val="006415D6"/>
    <w:rsid w:val="00691D40"/>
    <w:rsid w:val="006C1A3B"/>
    <w:rsid w:val="006D06B4"/>
    <w:rsid w:val="006E183D"/>
    <w:rsid w:val="007220C4"/>
    <w:rsid w:val="007326CC"/>
    <w:rsid w:val="00797A8A"/>
    <w:rsid w:val="007D626F"/>
    <w:rsid w:val="00805A5C"/>
    <w:rsid w:val="008133BE"/>
    <w:rsid w:val="00824169"/>
    <w:rsid w:val="00835AFB"/>
    <w:rsid w:val="0086636F"/>
    <w:rsid w:val="00882F13"/>
    <w:rsid w:val="00890387"/>
    <w:rsid w:val="008B2386"/>
    <w:rsid w:val="008D2874"/>
    <w:rsid w:val="008E4789"/>
    <w:rsid w:val="0091647F"/>
    <w:rsid w:val="009318C3"/>
    <w:rsid w:val="00942CE6"/>
    <w:rsid w:val="009466B9"/>
    <w:rsid w:val="00953ADD"/>
    <w:rsid w:val="00974B3A"/>
    <w:rsid w:val="00974CF6"/>
    <w:rsid w:val="00981607"/>
    <w:rsid w:val="00996F09"/>
    <w:rsid w:val="009C4CFA"/>
    <w:rsid w:val="009E3136"/>
    <w:rsid w:val="00A01999"/>
    <w:rsid w:val="00A04F96"/>
    <w:rsid w:val="00A261F6"/>
    <w:rsid w:val="00A5265B"/>
    <w:rsid w:val="00A770C9"/>
    <w:rsid w:val="00A85A0A"/>
    <w:rsid w:val="00A91E35"/>
    <w:rsid w:val="00AA6EC6"/>
    <w:rsid w:val="00B01A7E"/>
    <w:rsid w:val="00B14AB9"/>
    <w:rsid w:val="00B14C10"/>
    <w:rsid w:val="00B44405"/>
    <w:rsid w:val="00B6774E"/>
    <w:rsid w:val="00B75A04"/>
    <w:rsid w:val="00BA02AE"/>
    <w:rsid w:val="00C20220"/>
    <w:rsid w:val="00C2278D"/>
    <w:rsid w:val="00C25CAE"/>
    <w:rsid w:val="00C34F42"/>
    <w:rsid w:val="00C60F07"/>
    <w:rsid w:val="00C67638"/>
    <w:rsid w:val="00CC48C7"/>
    <w:rsid w:val="00CE6A7D"/>
    <w:rsid w:val="00D12ED2"/>
    <w:rsid w:val="00D24A36"/>
    <w:rsid w:val="00D43B5A"/>
    <w:rsid w:val="00D5016D"/>
    <w:rsid w:val="00D61689"/>
    <w:rsid w:val="00D755B9"/>
    <w:rsid w:val="00DB4732"/>
    <w:rsid w:val="00DC4703"/>
    <w:rsid w:val="00DF135E"/>
    <w:rsid w:val="00E24EAB"/>
    <w:rsid w:val="00E33310"/>
    <w:rsid w:val="00E45B55"/>
    <w:rsid w:val="00E74852"/>
    <w:rsid w:val="00E82FC8"/>
    <w:rsid w:val="00EC52D3"/>
    <w:rsid w:val="00EC7E1D"/>
    <w:rsid w:val="00EE737B"/>
    <w:rsid w:val="00EF25D1"/>
    <w:rsid w:val="00F26EC9"/>
    <w:rsid w:val="00F51511"/>
    <w:rsid w:val="00F51CC7"/>
    <w:rsid w:val="00F703B4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4ECA"/>
  <w15:chartTrackingRefBased/>
  <w15:docId w15:val="{37C24B3C-A921-41B4-9F7D-291910D1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4C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038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33B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B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49E"/>
  </w:style>
  <w:style w:type="paragraph" w:styleId="Bunntekst">
    <w:name w:val="footer"/>
    <w:basedOn w:val="Normal"/>
    <w:link w:val="BunntekstTegn"/>
    <w:uiPriority w:val="99"/>
    <w:unhideWhenUsed/>
    <w:rsid w:val="001B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49E"/>
  </w:style>
  <w:style w:type="character" w:styleId="Fulgthyperkobling">
    <w:name w:val="FollowedHyperlink"/>
    <w:basedOn w:val="Standardskriftforavsnitt"/>
    <w:uiPriority w:val="99"/>
    <w:semiHidden/>
    <w:unhideWhenUsed/>
    <w:rsid w:val="003458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04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i@storhamarhandball.no" TargetMode="External"/><Relationship Id="rId18" Type="http://schemas.openxmlformats.org/officeDocument/2006/relationships/hyperlink" Target="https://www.determittvalg.no/idretten/mitt-valg-i-idrett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webSettings" Target="webSettings.xml"/><Relationship Id="rId12" Type="http://schemas.openxmlformats.org/officeDocument/2006/relationships/hyperlink" Target="mailto:terese@storhamarhandball.no" TargetMode="External"/><Relationship Id="rId17" Type="http://schemas.openxmlformats.org/officeDocument/2006/relationships/hyperlink" Target="https://www.storhamarhandball.no/administrasjonen/avtale-med-altiusklinikk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orhamarhandball.no/utstyr-sponsing/" TargetMode="External"/><Relationship Id="rId20" Type="http://schemas.openxmlformats.org/officeDocument/2006/relationships/hyperlink" Target="https://www.idrettsforbundet.no/tema/retningslinjer/retningslinjer-for-publisering-av-bilder-og-film-av-bar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@storhamarhandball.n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torhamarhandball.no/administrasjonen/medlemsavgift-og-treningsavgif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storhamarhandball.no/verdier-og-foreldrevettregl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orhamarhandball.no/treningstider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@storhamarhandball.no" TargetMode="External"/><Relationship Id="rId1" Type="http://schemas.openxmlformats.org/officeDocument/2006/relationships/hyperlink" Target="http://www.storhamarhandbal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68fee-86dc-420a-a312-37eab5039c76" xsi:nil="true"/>
    <lcf76f155ced4ddcb4097134ff3c332f xmlns="f73481a4-6ccb-4695-9484-3a493157c2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6" ma:contentTypeDescription="Opprett et nytt dokument." ma:contentTypeScope="" ma:versionID="bd04380e3679f9f7f26be4b71bb3aac4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5ffdb2049019b1d429eafb8a75a0617b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9b6fd7-6432-4cb2-b41b-e8089f8ecc49}" ma:internalName="TaxCatchAll" ma:showField="CatchAllData" ma:web="ef268fee-86dc-420a-a312-37eab503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3fecb8f-20b5-41e6-bf2c-d83e83661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F90B0-2333-44B6-BCE7-81C64882169B}">
  <ds:schemaRefs>
    <ds:schemaRef ds:uri="http://schemas.microsoft.com/office/2006/metadata/properties"/>
    <ds:schemaRef ds:uri="http://schemas.microsoft.com/office/infopath/2007/PartnerControls"/>
    <ds:schemaRef ds:uri="ef268fee-86dc-420a-a312-37eab5039c76"/>
    <ds:schemaRef ds:uri="f73481a4-6ccb-4695-9484-3a493157c2d6"/>
  </ds:schemaRefs>
</ds:datastoreItem>
</file>

<file path=customXml/itemProps2.xml><?xml version="1.0" encoding="utf-8"?>
<ds:datastoreItem xmlns:ds="http://schemas.openxmlformats.org/officeDocument/2006/customXml" ds:itemID="{82545556-55A1-4FBD-A9E8-F47939096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31BA1-EEEE-43F9-A1EA-76FF8491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8fee-86dc-420a-a312-37eab5039c76"/>
    <ds:schemaRef ds:uri="f73481a4-6ccb-4695-9484-3a49315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948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Ostlandet Gjenvinning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Aske Solberg</dc:creator>
  <cp:keywords/>
  <dc:description/>
  <cp:lastModifiedBy>Terese Wahl</cp:lastModifiedBy>
  <cp:revision>16</cp:revision>
  <cp:lastPrinted>2022-09-12T07:59:00Z</cp:lastPrinted>
  <dcterms:created xsi:type="dcterms:W3CDTF">2022-09-08T11:03:00Z</dcterms:created>
  <dcterms:modified xsi:type="dcterms:W3CDTF">2022-09-22T12:49:00Z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  <property fmtid="{D5CDD505-2E9C-101B-9397-08002B2CF9AE}" pid="3" name="MediaServiceImageTags">
    <vt:lpwstr/>
  </property>
</Properties>
</file>