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BB6C" w14:textId="77777777" w:rsidR="00E33104" w:rsidRPr="00750737" w:rsidRDefault="00E33104" w:rsidP="00E3310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nb-NO"/>
        </w:rPr>
      </w:pPr>
      <w:r w:rsidRPr="00E33104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nb-NO"/>
        </w:rPr>
        <w:t> </w:t>
      </w:r>
      <w:r w:rsidRPr="00750737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nb-NO"/>
        </w:rPr>
        <w:t>J/G 8-9 år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7079"/>
      </w:tblGrid>
      <w:tr w:rsidR="00E33104" w:rsidRPr="00E33104" w14:paraId="3FE01DFB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000FC7E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</w:t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Rekrutteringsmål: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E35AF2" w14:textId="77777777" w:rsidR="00E33104" w:rsidRPr="00E33104" w:rsidRDefault="00E33104" w:rsidP="00E331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SH håndball skal arbeide for å stille minst 2 lag i hver aldersklasse, dvs minimum 12-15 barn</w:t>
            </w:r>
          </w:p>
          <w:p w14:paraId="4D24C257" w14:textId="77777777" w:rsidR="00E33104" w:rsidRPr="00E33104" w:rsidRDefault="00E33104" w:rsidP="00E331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Oppstarten for nye 8-åringer er et fokusområde for SH hver høst</w:t>
            </w:r>
          </w:p>
          <w:p w14:paraId="164067F0" w14:textId="77777777" w:rsidR="00E33104" w:rsidRPr="00E33104" w:rsidRDefault="00E33104" w:rsidP="00E331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Oppmuntre flest mulig til å prøve seg som målvakt</w:t>
            </w:r>
          </w:p>
        </w:tc>
      </w:tr>
      <w:tr w:rsidR="00E33104" w:rsidRPr="00E33104" w14:paraId="579BDE00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3EAFE14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</w:t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Sosiale 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1FB37" w14:textId="75311032" w:rsidR="00E33104" w:rsidRPr="00E33104" w:rsidRDefault="00E33104" w:rsidP="00E331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Lære å ta hensyn til hverandre ved trening og kamp </w:t>
            </w:r>
            <w:r w:rsidR="00750737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(”jeg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ser deg”)</w:t>
            </w:r>
          </w:p>
          <w:p w14:paraId="67AF3E6D" w14:textId="77777777" w:rsidR="00E33104" w:rsidRPr="00E33104" w:rsidRDefault="00E33104" w:rsidP="00E331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Barna skal lære å ta ansvar for å møte i tide og gi beskjed om forfall</w:t>
            </w:r>
          </w:p>
          <w:p w14:paraId="48FAC672" w14:textId="77777777" w:rsidR="00E33104" w:rsidRPr="00E33104" w:rsidRDefault="00E33104" w:rsidP="00E331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Lytte ved instruksjon og beskjeder på trening (ro og fokus)</w:t>
            </w:r>
          </w:p>
        </w:tc>
      </w:tr>
      <w:tr w:rsidR="00E33104" w:rsidRPr="00E33104" w14:paraId="2650233F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1A096FF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Sportslige resultatmål: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D64D0" w14:textId="3C4280FE" w:rsidR="00E33104" w:rsidRPr="00E33104" w:rsidRDefault="00E33104" w:rsidP="00E331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Spiller 4’er håndball (minihåndball) iht 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region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ens regler.</w:t>
            </w:r>
          </w:p>
          <w:p w14:paraId="5AA177E5" w14:textId="77777777" w:rsidR="00E33104" w:rsidRPr="00E33104" w:rsidRDefault="00E33104" w:rsidP="00E331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klubbens egen turnering.</w:t>
            </w:r>
          </w:p>
          <w:p w14:paraId="7F818173" w14:textId="77777777" w:rsidR="00E33104" w:rsidRPr="00E33104" w:rsidRDefault="00E33104" w:rsidP="00E331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Et lag kan meldes på i alderstrinnet over når barna er 9 år. Målet er tilvenning til spill på ordinær håndballbane. Slike kamper kommer evt i tillegg til kamper i egen klasse.</w:t>
            </w:r>
          </w:p>
        </w:tc>
      </w:tr>
      <w:tr w:rsidR="00E33104" w:rsidRPr="00E33104" w14:paraId="4A44C265" w14:textId="77777777" w:rsidTr="00480122">
        <w:trPr>
          <w:trHeight w:val="5299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B64F523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Retningslinjer</w:t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br/>
              <w:t>for laguttak/ spilletid: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D23F9" w14:textId="77777777" w:rsidR="00E33104" w:rsidRPr="00E33104" w:rsidRDefault="00E33104" w:rsidP="00E331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Alle spillere skal ha tilbud om å spille kamper og tilnærmet lik spilletid.</w:t>
            </w:r>
          </w:p>
          <w:p w14:paraId="47F9BC6E" w14:textId="77777777" w:rsidR="00E33104" w:rsidRPr="00E33104" w:rsidRDefault="00E33104" w:rsidP="00E331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Alle spillere skal ha følelsen av å være med og synes i spillet. Det betyr at alle skal delta aktivt i spillet, og ha muligheten til å prøve både forsvarsaktiviteter og angrepsavslutninger.</w:t>
            </w:r>
          </w:p>
          <w:p w14:paraId="52BEB1E9" w14:textId="17755A2F" w:rsidR="00E33104" w:rsidRPr="00E33104" w:rsidRDefault="00E33104" w:rsidP="00E331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sørge for at spillerne prøver ut flere posisjoner på banen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, også målvakt</w:t>
            </w:r>
          </w:p>
          <w:p w14:paraId="78BC0B56" w14:textId="77777777" w:rsidR="00E33104" w:rsidRPr="00E33104" w:rsidRDefault="00E33104" w:rsidP="00E331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sørge for at spillerne roterer med hvem de spiller sammen med på trening og kamp.</w:t>
            </w:r>
          </w:p>
          <w:p w14:paraId="610BDE52" w14:textId="77777777" w:rsidR="00E33104" w:rsidRPr="00E33104" w:rsidRDefault="00E33104" w:rsidP="00E331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ikke tilpasse/endre lagoppstillingen gjennom en kamp med det formål å vinne kampen.</w:t>
            </w:r>
          </w:p>
          <w:p w14:paraId="1F5CE833" w14:textId="764737E3" w:rsidR="00E33104" w:rsidRPr="00E33104" w:rsidRDefault="00E33104" w:rsidP="00E331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I ujevne kamper skal treneren for det beste </w:t>
            </w:r>
            <w:r w:rsidR="0093793C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laget</w:t>
            </w:r>
            <w:r w:rsidR="0093793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, «</w:t>
            </w:r>
            <w:r w:rsidR="0093793C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regulere</w:t>
            </w:r>
            <w:r w:rsidR="0093793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»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ved å gi egne spillere uvante og nye utfordringer.</w:t>
            </w:r>
          </w:p>
        </w:tc>
      </w:tr>
      <w:tr w:rsidR="00E33104" w:rsidRPr="00E33104" w14:paraId="69B35371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AE27CAD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Spillerutviklingsmål: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5C679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trener pr 10-12 spillere.</w:t>
            </w:r>
          </w:p>
          <w:p w14:paraId="3D2BF0B1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til to treninger pr. uke, derav minst en time halltrening.</w:t>
            </w:r>
          </w:p>
          <w:p w14:paraId="59BD7CF5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Handballaktiviteten med fokus på det sosiale, utvikling og lek med ball – kombinert med å oppnå mestringsopplevelser for den enkelte spiller og lag</w:t>
            </w:r>
          </w:p>
          <w:p w14:paraId="556FA7DB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Skape en spillerarena/kultur: </w:t>
            </w:r>
            <w:r w:rsidRPr="00E33104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eastAsia="nb-NO"/>
              </w:rPr>
              <w:t>”Vi tør å prøve”</w:t>
            </w:r>
          </w:p>
          <w:p w14:paraId="37876921" w14:textId="6C4D436C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benytte øvelser hvor ball er involvert</w:t>
            </w:r>
            <w:r w:rsidR="00B2628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,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="00B2628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med flest mulig ballberøringer pr. økt.</w:t>
            </w:r>
          </w:p>
          <w:p w14:paraId="60D8F865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å bruke konkurranseleker i alle treninger.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Leker 1 mot 1, to mot to og konkurranser mellom smågrupper.</w:t>
            </w:r>
          </w:p>
          <w:p w14:paraId="7EBE199F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Fokus på spillerutvikling gjennom mestringsopplevelser – ikke fokus på lagresultat.</w:t>
            </w:r>
          </w:p>
          <w:p w14:paraId="5DE9EE48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gi rom for at alle spillere kan beherske flere spilleplasser</w:t>
            </w:r>
          </w:p>
          <w:p w14:paraId="7267345E" w14:textId="77777777" w:rsidR="00E33104" w:rsidRPr="00E33104" w:rsidRDefault="00E33104" w:rsidP="00E331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Gjennom fokus på teknisk trening (se nedenfor) skal spillerne tørre å ”duellere” på trening og kamp.</w:t>
            </w:r>
          </w:p>
          <w:p w14:paraId="4BCB9D5D" w14:textId="77777777" w:rsidR="00B2628E" w:rsidRDefault="00B2628E" w:rsidP="00E33104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7C50EFC8" w14:textId="3C560A08" w:rsidR="00E33104" w:rsidRPr="00E33104" w:rsidRDefault="00E33104" w:rsidP="00E33104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Teknikker i håndball:</w:t>
            </w:r>
          </w:p>
          <w:p w14:paraId="480BD2C0" w14:textId="77777777" w:rsidR="00E33104" w:rsidRPr="00E33104" w:rsidRDefault="00E33104" w:rsidP="00E331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Angrepsteknikker: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 – mottak – ballsprett – skudd – finte – sperre – mottak og kast i fart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Mottak: En hånds mottak, to hånds mottak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Skudd: Grunnskudd, underarmskudd, froskeskudd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Finter: Overdragsfinte, tobeinsfinte, skuddfinte m.m</w:t>
            </w:r>
          </w:p>
          <w:p w14:paraId="08A0FCC6" w14:textId="77777777" w:rsidR="00E33104" w:rsidRPr="00E33104" w:rsidRDefault="00E33104" w:rsidP="00E331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Forsvarsteknikker: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Forflytte seg – Ballorientering – Mot angrepsspiller med ball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Blokkering – Takling – støting – flatt forsvar</w:t>
            </w:r>
          </w:p>
          <w:p w14:paraId="230DF66C" w14:textId="77777777" w:rsidR="00E33104" w:rsidRPr="00E33104" w:rsidRDefault="00E33104" w:rsidP="00E331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Målvaktsteknikker: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Enkel veiledning for at så mange så mulig vil prøve ut målvaktposisjonen i spillet (Utgang-/beredskapstilling – forflytning – parering av skudd – fange/hente ball – utkast)</w:t>
            </w:r>
          </w:p>
        </w:tc>
      </w:tr>
      <w:tr w:rsidR="00E33104" w:rsidRPr="00E33104" w14:paraId="19AF991F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F94F776" w14:textId="77777777" w:rsidR="00E33104" w:rsidRPr="00B2628E" w:rsidRDefault="00E33104" w:rsidP="00B2628E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Trenerkompetanse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62270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kjenne innholdet i SH sin utviklingsplan.</w:t>
            </w:r>
          </w:p>
          <w:p w14:paraId="07C401DA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fokuserer på veiledning av det enkelte barn på en måte barnet forstår, utifra det ferdighetsnivå barnet utviser (tilpasset praktisk instruksjon).</w:t>
            </w:r>
          </w:p>
          <w:p w14:paraId="0587AF89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gir få og forståelige instruksjoner som barna kan omsette i aktivitet så snart som mulig. Praktisk instruksjon skal prioriteres.</w:t>
            </w:r>
          </w:p>
          <w:p w14:paraId="4165DC1B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delta på SH sine trenersamlinger.</w:t>
            </w:r>
          </w:p>
          <w:p w14:paraId="7BB9E0A1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alltid opptre som et positivt forbilde for spillerne og SH. Her vises det til Fair Play- reglene.</w:t>
            </w:r>
          </w:p>
          <w:p w14:paraId="24EB851D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Spillerne vil helt naturlig fokusere på resultater i trening og kamp. Trenere på dette alderstrinnet skal ikke forsterke eller fokusere på det, men heller ikke hindre spillernes naturlige fokus på dette.</w:t>
            </w:r>
          </w:p>
          <w:p w14:paraId="7A5E707D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sette seg inn i spillereglene for 4’er håndball.</w:t>
            </w:r>
          </w:p>
          <w:p w14:paraId="140E6C24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få tilbud om kurs i Trener 1 som SH dekker.</w:t>
            </w:r>
          </w:p>
          <w:p w14:paraId="085756F5" w14:textId="77777777" w:rsidR="00E33104" w:rsidRPr="00E33104" w:rsidRDefault="00E33104" w:rsidP="005D7F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oppsummering/evaluering ift mål for aldersgruppen etter endt sesong. Evalueringen presenteres på siste trenersamling for sesongen.</w:t>
            </w:r>
          </w:p>
        </w:tc>
      </w:tr>
      <w:tr w:rsidR="00E33104" w:rsidRPr="00E33104" w14:paraId="0F806471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009202DF" w14:textId="4038B004" w:rsidR="00E33104" w:rsidRPr="00B2628E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</w:t>
            </w: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nb-NO"/>
              </w:rPr>
              <w:t>J/G 10-11 år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4D8DC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7E7E0AC2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B99ED16" w14:textId="41A5A46B" w:rsidR="00E33104" w:rsidRPr="00B2628E" w:rsidRDefault="00E33104" w:rsidP="00B2628E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Rekrutteringsmål: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93B02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SH håndball skal arbeide for å stille minst 2 lag i hver aldersklasse, dvs minimum 15-20 barn</w:t>
            </w:r>
          </w:p>
          <w:p w14:paraId="27C9A9A6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Oppmuntre flest mulig til å prøve seg som målvakt</w:t>
            </w:r>
          </w:p>
        </w:tc>
      </w:tr>
      <w:tr w:rsidR="00E33104" w:rsidRPr="00E33104" w14:paraId="4115801D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46FC34A" w14:textId="20031632" w:rsidR="00E33104" w:rsidRPr="00B2628E" w:rsidRDefault="00E33104" w:rsidP="00B2628E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Sosiale 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3CFD1" w14:textId="6626AFBF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Lære å ta hensyn til hverandre ved trening og kamp </w:t>
            </w:r>
            <w:r w:rsidR="00B2628E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(</w:t>
            </w:r>
            <w:r w:rsidR="00B2628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«</w:t>
            </w:r>
            <w:r w:rsidR="00B2628E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jeg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ser deg”)</w:t>
            </w:r>
          </w:p>
          <w:p w14:paraId="3D6847EA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Barna skal lære å ta ansvar for å møte i tide og gi beskjed om forfall</w:t>
            </w:r>
          </w:p>
          <w:p w14:paraId="649B9E51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Lytte ved instruksjon og beskjeder på trening (ro og fokus)</w:t>
            </w:r>
          </w:p>
        </w:tc>
      </w:tr>
      <w:tr w:rsidR="00E33104" w:rsidRPr="00E33104" w14:paraId="4DA11D97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70E0A795" w14:textId="77777777" w:rsidR="00E33104" w:rsidRPr="00B2628E" w:rsidRDefault="00E33104" w:rsidP="00B2628E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Sportslige resultatmål: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9F12B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regionens kamptilbud</w:t>
            </w:r>
          </w:p>
          <w:p w14:paraId="47F5EA25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en turnering i tillegg til klubbens egen</w:t>
            </w:r>
          </w:p>
          <w:p w14:paraId="40245A18" w14:textId="1A381C89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Et lag 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oppfordres til å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melde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eg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på i alderstrinnet over</w:t>
            </w:r>
          </w:p>
        </w:tc>
      </w:tr>
      <w:tr w:rsidR="00E33104" w:rsidRPr="00E33104" w14:paraId="6432EF28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8F8FFA6" w14:textId="77777777" w:rsidR="00E33104" w:rsidRPr="00B2628E" w:rsidRDefault="00E33104" w:rsidP="00B2628E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Retningslinjer</w:t>
            </w: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br/>
              <w:t>for laguttak/ spilletid: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45C52" w14:textId="7644C5A4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Alle spillere skal ha tilbud om å spille kamper 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med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lik spilletid.</w:t>
            </w:r>
          </w:p>
          <w:p w14:paraId="62068789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Alle spillere skal ha følelsen av å være med og synes i spillet. Det betyr at alle skal delta aktivt i spillet, og ha muligheten til å prøve både forsvarsaktiviteter og angrepsavslutninger.</w:t>
            </w:r>
          </w:p>
          <w:p w14:paraId="2F8A7321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sørge for at spillerne prøver ut flere posisjoner på banen.</w:t>
            </w:r>
          </w:p>
          <w:p w14:paraId="6D6F8317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sørge for at spillerne roterer med hvem de spiller sammen med på trening og kamp.</w:t>
            </w:r>
          </w:p>
          <w:p w14:paraId="6A04FBD8" w14:textId="77777777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 ikke tilpasse/endre lagoppstillingen gjennom en kamp med det formål å vinne kampen.</w:t>
            </w:r>
          </w:p>
          <w:p w14:paraId="5C3E7C49" w14:textId="0DF4058C" w:rsidR="00E33104" w:rsidRPr="00E33104" w:rsidRDefault="00E33104" w:rsidP="005D7F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I ujevne kamper skal treneren for det beste laget</w:t>
            </w:r>
            <w:r w:rsidR="00B2628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,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”regulere” ved å gi egne spillere uvante og nye utfordringer.</w:t>
            </w:r>
          </w:p>
        </w:tc>
      </w:tr>
      <w:tr w:rsidR="00E33104" w:rsidRPr="00E33104" w14:paraId="546FCCE7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A2B5C70" w14:textId="77777777" w:rsidR="00B2628E" w:rsidRDefault="00B2628E" w:rsidP="00B2628E">
            <w:pPr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07F4A743" w14:textId="77777777" w:rsidR="00B2628E" w:rsidRDefault="00B2628E" w:rsidP="00B2628E">
            <w:pPr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110DCE4A" w14:textId="0C85E6D1" w:rsidR="00E33104" w:rsidRPr="00B2628E" w:rsidRDefault="00E33104" w:rsidP="00B2628E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B2628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Spillerutviklingsmål: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340A0" w14:textId="77777777" w:rsidR="00B2628E" w:rsidRDefault="00B2628E" w:rsidP="00B2628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022DA7B7" w14:textId="77777777" w:rsidR="00B2628E" w:rsidRDefault="00B2628E" w:rsidP="00B2628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59AFB0EB" w14:textId="38431FF4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trener pr 10-12 spillere.</w:t>
            </w:r>
          </w:p>
          <w:p w14:paraId="4422FE83" w14:textId="797A4898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To treninger pr 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u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ke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.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inimum to timer halltrening.</w:t>
            </w:r>
          </w:p>
          <w:p w14:paraId="0D8ACAF3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Skape en spillerarena/kultur: </w:t>
            </w:r>
            <w:r w:rsidRPr="00E33104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eastAsia="nb-NO"/>
              </w:rPr>
              <w:t>”Vi tør å prøve”</w:t>
            </w:r>
          </w:p>
          <w:p w14:paraId="20987A36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lastRenderedPageBreak/>
              <w:t>Handballaktiviteten med fokus på det sosiale, utvikling og lek med ball – kombinert med å oppnå mestringsopplevelser for den enkelte spiller og lag</w:t>
            </w:r>
          </w:p>
          <w:p w14:paraId="14952A5C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benytte øvelser hvor ball er involvert med flest mulig ballberøringer pr. økt.</w:t>
            </w:r>
          </w:p>
          <w:p w14:paraId="3986BC80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å bruke konkurranseleker i alle treninger – spillerne liker fart og spenning, og har godt av å fighte litt. Leker 1 mot 1, to mot to og konkurranser mellom smågrupper.</w:t>
            </w:r>
          </w:p>
          <w:p w14:paraId="00FA535E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Fokus på spillerutvikling gjennom mestringsopplevelser – mindre fokus på lagresultat.</w:t>
            </w:r>
          </w:p>
          <w:p w14:paraId="1E5D00F6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gi rom for at alle spillere kan beherske flere spilleplasser</w:t>
            </w:r>
          </w:p>
          <w:p w14:paraId="70FA9F9A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Gjennom fokus på teknisk trening (se nedenfor) skal spillerne tørre å ”duellere” på trening og kamp.</w:t>
            </w:r>
          </w:p>
          <w:p w14:paraId="59C9D22A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Spillerne tar selv ansvar for uttøyning etter trening og kamp.</w:t>
            </w:r>
          </w:p>
          <w:p w14:paraId="2E907731" w14:textId="77777777" w:rsidR="00E33104" w:rsidRPr="00480122" w:rsidRDefault="00E33104" w:rsidP="005A6FF6">
            <w:pPr>
              <w:pStyle w:val="Listeavsnitt"/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480122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Teknikker i håndball:</w:t>
            </w:r>
          </w:p>
          <w:p w14:paraId="773955C9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Angrepsteknikker: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 – mottak – ballsprett – skudd – finte – sperre – mottak og kast i fart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Mottak: En hånds mottak, to hånds mottak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Skudd: Grunnskudd, underarmskudd, froskeskudd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Finter: Overdragsfinte, tobeinsfinte, skuddfinte m.m</w:t>
            </w:r>
          </w:p>
          <w:p w14:paraId="6D9CE8B1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Forsvarsteknikker: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Forflytte seg – Ballorientering – Mot angrepsspiller med ball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Blokkering – Takling – støting – flatt forsvar – introduksjon til offensivt forsvar</w:t>
            </w:r>
          </w:p>
          <w:p w14:paraId="3797C510" w14:textId="77777777" w:rsidR="00E33104" w:rsidRPr="00E33104" w:rsidRDefault="00E33104" w:rsidP="005D7F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Målvaktsteknikker: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Enkel veiledning for at så mange så mulig vil prøve ut målvaktposisjonen i spillet (Utgang-/beredskapstilling – forflytning – parering av skudd – fange/hente ball – utkast)</w:t>
            </w:r>
          </w:p>
        </w:tc>
      </w:tr>
      <w:tr w:rsidR="00E33104" w:rsidRPr="00E33104" w14:paraId="4A9FBCA9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014AECE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Trenerkompetanse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2FC77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kjenne innholdet i SH sin utviklingsplan.</w:t>
            </w:r>
          </w:p>
          <w:p w14:paraId="001C1CBA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fokuserer på veiledning av det enkelte barn på en måte barnet forstår, utifra det ferdighetsnivå barnet utviser (tilpasset praktisk instruksjon).</w:t>
            </w:r>
          </w:p>
          <w:p w14:paraId="5186C796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gir få og forståelige instruksjoner som barna kan omsette i aktivitet så snart som mulig. Praktisk instruksjon skal prioriteres.</w:t>
            </w:r>
          </w:p>
          <w:p w14:paraId="3AA3B24A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delta på SH sine trenersamlinger.</w:t>
            </w:r>
          </w:p>
          <w:p w14:paraId="34FB9F38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alltid opptre som et positivt forbilde for spillerne og SH. Her vises det til Fair Play- reglene.</w:t>
            </w:r>
          </w:p>
          <w:p w14:paraId="3417F51F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Spillerne vil helt naturlig fokusere på resultater i trening og kamp. Trenere på dette alderstrinnet skal ikke forsterke eller fokusere på det, men heller ikke hindre spillernes naturlige fokus på dette.</w:t>
            </w:r>
          </w:p>
          <w:p w14:paraId="16236E92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sette seg inn i spillereglene for 6’er håndball.</w:t>
            </w:r>
          </w:p>
          <w:p w14:paraId="68559561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få tilbud om kurs i Trener 1 som SH dekker.</w:t>
            </w:r>
          </w:p>
          <w:p w14:paraId="365088E0" w14:textId="77777777" w:rsidR="00E33104" w:rsidRPr="00E33104" w:rsidRDefault="00E33104" w:rsidP="005D7F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oppsummering/evaluering ift mål for aldersgruppen etter endt sesong. Evalueringen presenteres på siste trenersamling for sesongen.</w:t>
            </w:r>
          </w:p>
        </w:tc>
      </w:tr>
      <w:tr w:rsidR="00E33104" w:rsidRPr="00E33104" w14:paraId="71EA06A4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D157D94" w14:textId="77777777" w:rsidR="00E33104" w:rsidRPr="005A6FF6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nb-NO"/>
              </w:rPr>
            </w:pPr>
            <w:r w:rsidRPr="005A6FF6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nb-NO"/>
              </w:rPr>
              <w:t> </w:t>
            </w:r>
            <w:r w:rsidRPr="005A6FF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nb-NO"/>
              </w:rPr>
              <w:t>J/G 12 år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F7CF7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3296F871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A0DA59C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Rekrutteringsmål: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71808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Minimum 15-20 spillere, og 2 lag i hver aldersklasse.</w:t>
            </w:r>
          </w:p>
          <w:p w14:paraId="1781B3E4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Oppmuntre motiverte målvakter til å velge målvaktsposisjon på laget</w:t>
            </w:r>
          </w:p>
          <w:p w14:paraId="65DEE228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Rekruttere minimum to målvakter</w:t>
            </w:r>
          </w:p>
        </w:tc>
      </w:tr>
      <w:tr w:rsidR="00E33104" w:rsidRPr="00E33104" w14:paraId="51054660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4C5CDB5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Sosiale mål: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17D9C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Ta vare på hverandre på og utenfor banen</w:t>
            </w:r>
          </w:p>
          <w:p w14:paraId="03EC8FE2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Gi beskjed om fravær</w:t>
            </w:r>
          </w:p>
          <w:p w14:paraId="25588C26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Møte opp til avtalt tid</w:t>
            </w:r>
          </w:p>
        </w:tc>
      </w:tr>
      <w:tr w:rsidR="00E33104" w:rsidRPr="00E33104" w14:paraId="1D440A4D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5269B008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Sportslige resultatmål: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316F9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regionens kamptilbud</w:t>
            </w:r>
          </w:p>
          <w:p w14:paraId="14E50FCC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en turnering i tillegg til klubbens egen</w:t>
            </w:r>
          </w:p>
          <w:p w14:paraId="329BC792" w14:textId="77777777" w:rsidR="00E33104" w:rsidRPr="00E33104" w:rsidRDefault="00E33104" w:rsidP="005D7F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Et lag kan meldes på i alderstrinnet over. Påmelding i alderstrinnet over betyr for denne gruppen to alderstrinn (j14), og må derfor vurderes nøye</w:t>
            </w:r>
          </w:p>
        </w:tc>
      </w:tr>
      <w:tr w:rsidR="00E33104" w:rsidRPr="00E33104" w14:paraId="226A4501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564BF2C7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Retningslinjer for</w:t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br/>
              <w:t>laguttak/spilletid: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DAF15" w14:textId="767C411A" w:rsidR="00E33104" w:rsidRPr="00E33104" w:rsidRDefault="005A6FF6" w:rsidP="005D7F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="00E33104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Trenerne skal dokumentere treningsoppmøte</w:t>
            </w:r>
          </w:p>
          <w:p w14:paraId="34229CF5" w14:textId="77777777" w:rsidR="00E33104" w:rsidRPr="00E33104" w:rsidRDefault="00E33104" w:rsidP="005D7F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Alle spillere skal ha tilbud om å spille kamper og tilnærmet lik spilletid.</w:t>
            </w:r>
          </w:p>
          <w:p w14:paraId="2EEC4529" w14:textId="77777777" w:rsidR="00E33104" w:rsidRPr="00E33104" w:rsidRDefault="00E33104" w:rsidP="005D7F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Alle spillere skal ha følelsen av å være med og synes i spillet. Det betyr at alle skal delta aktivt i spillet, og ha muligheten til å prøve både forsvarsaktiviteter og angrepsavslutninger.</w:t>
            </w:r>
          </w:p>
          <w:p w14:paraId="39260DC9" w14:textId="77777777" w:rsidR="00E33104" w:rsidRPr="00E33104" w:rsidRDefault="00E33104" w:rsidP="005D7F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tilstrebe at spillerne prøver ut flere posisjoner på banen.</w:t>
            </w:r>
          </w:p>
          <w:p w14:paraId="03EBB456" w14:textId="29B62F5D" w:rsidR="00E33104" w:rsidRPr="00E33104" w:rsidRDefault="00E33104" w:rsidP="005D7F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Lagsammensetning kan gjøres ut ifra </w:t>
            </w:r>
            <w:r w:rsid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treningsoppmøte.</w:t>
            </w:r>
          </w:p>
          <w:p w14:paraId="786465CA" w14:textId="5B0494DB" w:rsidR="00E33104" w:rsidRDefault="00E33104" w:rsidP="005D7F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lastRenderedPageBreak/>
              <w:t>Laguttak påvirkes av treningsoppmøte, holdninger</w:t>
            </w:r>
            <w:r w:rsid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og</w:t>
            </w:r>
            <w:r w:rsidRP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innsats</w:t>
            </w:r>
            <w:r w:rsid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. </w:t>
            </w:r>
            <w:r w:rsidRP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Trenerne vurdere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</w:t>
            </w:r>
            <w:r w:rsidRP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dette helhetlig</w:t>
            </w:r>
            <w:r w:rsidR="0000468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og det bør alltid kommuniseres ut til utøverne og foreldre/foresatte hvilke kriterier som ligger til grunn.</w:t>
            </w:r>
          </w:p>
          <w:p w14:paraId="3E8503E8" w14:textId="090DAD18" w:rsidR="0000468D" w:rsidRPr="00480122" w:rsidRDefault="0000468D" w:rsidP="005D7F88">
            <w:pPr>
              <w:pStyle w:val="Listeavsnitt"/>
              <w:numPr>
                <w:ilvl w:val="0"/>
                <w:numId w:val="27"/>
              </w:numPr>
              <w:rPr>
                <w:rFonts w:ascii="Helvetica" w:hAnsi="Helvetica"/>
                <w:sz w:val="16"/>
                <w:szCs w:val="16"/>
              </w:rPr>
            </w:pPr>
            <w:r w:rsidRPr="0000468D">
              <w:rPr>
                <w:rFonts w:ascii="Helvetica" w:hAnsi="Helvetica"/>
                <w:sz w:val="16"/>
                <w:szCs w:val="16"/>
              </w:rPr>
              <w:t xml:space="preserve">Det skal IKKE under noen omstendighet forekomme topping av lag i en eller flere kamper. 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80122">
              <w:rPr>
                <w:rFonts w:ascii="Helvetica" w:hAnsi="Helvetica"/>
                <w:sz w:val="16"/>
                <w:szCs w:val="16"/>
              </w:rPr>
              <w:t>Dette betyr at ingen spillere skal holdes på benken på grunnlag av et resultatfokus i den enkelte kamp</w:t>
            </w:r>
            <w:r w:rsidR="00480122">
              <w:rPr>
                <w:rFonts w:ascii="Helvetica" w:hAnsi="Helvetica"/>
                <w:sz w:val="16"/>
                <w:szCs w:val="16"/>
              </w:rPr>
              <w:t xml:space="preserve">. </w:t>
            </w:r>
            <w:r w:rsidRPr="00480122">
              <w:rPr>
                <w:rFonts w:ascii="Helvetica" w:hAnsi="Helvetica"/>
                <w:sz w:val="16"/>
                <w:szCs w:val="16"/>
              </w:rPr>
              <w:t>Dette betyr også at ingen spillere skal unnlates til kamptropper over tid på grunn av at han/hun ikke holder mål sportslig.</w:t>
            </w:r>
            <w:r w:rsidR="0048012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80122">
              <w:rPr>
                <w:rFonts w:ascii="Helvetica" w:hAnsi="Helvetica"/>
                <w:sz w:val="16"/>
                <w:szCs w:val="16"/>
              </w:rPr>
              <w:t>Fokus skal holdes på at spillere som deltar i kamp skal spille, og at utøvere skal delte på noenlunde likt antall kamper gjennom sesongen.</w:t>
            </w:r>
          </w:p>
          <w:p w14:paraId="0471F254" w14:textId="1B74EA54" w:rsidR="0000468D" w:rsidRPr="0000468D" w:rsidRDefault="0000468D" w:rsidP="0000468D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29E3CD97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1E5EB96" w14:textId="77777777" w:rsidR="00E33104" w:rsidRPr="00E33104" w:rsidRDefault="00E33104" w:rsidP="0000468D">
            <w:p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BCA7C" w14:textId="77777777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E33104" w:rsidRPr="00E33104" w14:paraId="5A07C97E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2352EBD4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Hospitering/oppflytting: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9F87B" w14:textId="5563596F" w:rsidR="0000468D" w:rsidRPr="006B50C7" w:rsidRDefault="00E33104" w:rsidP="005D7F88">
            <w:pPr>
              <w:pStyle w:val="Listeavsnitt"/>
              <w:numPr>
                <w:ilvl w:val="0"/>
                <w:numId w:val="27"/>
              </w:num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Tilbud om hospitering til alderstrinn over kan gis spiller(e) som har utviklet gode holdninger, har god innsats og gode sportslige ferdighete</w:t>
            </w:r>
            <w:r w:rsidR="0000468D"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r.</w:t>
            </w: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    </w:t>
            </w:r>
          </w:p>
          <w:p w14:paraId="4799B7B3" w14:textId="77777777" w:rsidR="0000468D" w:rsidRDefault="0000468D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3F2DF2EA" w14:textId="747A07A1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 er et tiltak for å utvikle spilleren.</w:t>
            </w:r>
          </w:p>
          <w:p w14:paraId="67A1077E" w14:textId="77777777" w:rsidR="0000468D" w:rsidRPr="00E33104" w:rsidRDefault="0000468D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60CCDF1C" w14:textId="733E67A6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Hospiteringen er et tilbud til spiller(e) SH mener vil få god utvikling i samspill/trening med eldre utøvere.</w:t>
            </w:r>
          </w:p>
          <w:p w14:paraId="2E9828CA" w14:textId="2A5E08EE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 skal normalt komme i tillegg til og ikke istedenfor deltakelse på treninger og viktige kamper på spillerens eget lag.</w:t>
            </w:r>
          </w:p>
          <w:p w14:paraId="1B9B37AD" w14:textId="3169184F" w:rsidR="0000468D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Treneren for spillerens egentlige alderstrinn er ansvarlig for vurderingen, og har det helhetlige ansvaret for spillerens utvikling og totalbelastning.   </w:t>
            </w:r>
          </w:p>
          <w:p w14:paraId="1E618B47" w14:textId="692D5585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Spiller(e) til hospitering vurderes av trener(e) i de berørte alderstrinn og krever samtykke fra spilleren.</w:t>
            </w:r>
          </w:p>
          <w:p w14:paraId="1F28D79F" w14:textId="311D34A2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Her følger ansvar for spillerens treningsuke, totalbelastning og eventuell skadesituasjon.</w:t>
            </w:r>
          </w:p>
          <w:p w14:paraId="7CE4A468" w14:textId="6C33F1B0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spiller skal normalt ikke hospitere i en skadeperiode, men følges opp tett av egen trener.</w:t>
            </w:r>
          </w:p>
          <w:p w14:paraId="6A842C14" w14:textId="1E931914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Sportslig leder bredde skal informeres om utvalgte spillere som hospiterer.</w:t>
            </w:r>
            <w:r w:rsid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</w: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Spiller(e) skal i utgangspunktet ikke flyttes opp alderstrinn permanent.</w:t>
            </w:r>
          </w:p>
          <w:p w14:paraId="6B9BF6AC" w14:textId="54FD50EB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Er dette aktuelt, skal det gjøres en individuell vurdering av spilleren.</w:t>
            </w:r>
          </w:p>
          <w:p w14:paraId="5953048B" w14:textId="0F754D0F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Spilleren skal likevel som minimum trene 1 økt pr uke med eget alderstrinn.</w:t>
            </w:r>
          </w:p>
          <w:p w14:paraId="60E21D3D" w14:textId="3EF91956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Spilleren skal få tilbud om å kvalifisere seg til kamper i viktige turneringer og nasjonale serier på eget alderstrinn</w:t>
            </w:r>
          </w:p>
          <w:p w14:paraId="5D8897B5" w14:textId="500F6A38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Kriterier for vurdering skal utformes av SH, hvor spillerens ønske, sportslig nivå, modenhet, kamptilbud og skadesituasjon er forhold som skal vurderes.</w:t>
            </w:r>
          </w:p>
          <w:p w14:paraId="5C30DFD5" w14:textId="77777777" w:rsidR="00E33104" w:rsidRPr="006B50C7" w:rsidRDefault="00E33104" w:rsidP="005D7F88">
            <w:pPr>
              <w:pStyle w:val="Listeavsnitt"/>
              <w:numPr>
                <w:ilvl w:val="0"/>
                <w:numId w:val="27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o    En slik vurdering må fremmes Sportsutvalget for beslutning.</w:t>
            </w:r>
          </w:p>
        </w:tc>
      </w:tr>
      <w:tr w:rsidR="00E33104" w:rsidRPr="00E33104" w14:paraId="4E33B7D7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77C9BBD0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Spillerutviklingsmål: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720FD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trener pr 10-12 spillere</w:t>
            </w:r>
          </w:p>
          <w:p w14:paraId="0AF9384B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 treningsøkter pr. uke, minimum 3,5 timer halltrening. En treningsøkt skal bestå av ressurstrening/basistrening/skadeforebyggende trening</w:t>
            </w:r>
          </w:p>
          <w:p w14:paraId="15F1596F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Håndballaktiviteten med fokus på det sosiale, individuell spillerutvikling med ball – kombinert med å oppnå sportslige resultater</w:t>
            </w:r>
          </w:p>
          <w:p w14:paraId="6700B60A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Skape en spillerarena/kultur: </w:t>
            </w:r>
            <w:r w:rsidRPr="00E33104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eastAsia="nb-NO"/>
              </w:rPr>
              <w:t>”Vi tør å prøve”</w:t>
            </w:r>
          </w:p>
          <w:p w14:paraId="215478BF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benytte øvelser hvor ball er involvert med flest mulig ballberøringer pr. økt.</w:t>
            </w:r>
          </w:p>
          <w:p w14:paraId="40A90C6E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gi rom for at alle spillere kan beherske og prøve flere spille plasser</w:t>
            </w:r>
          </w:p>
          <w:p w14:paraId="304EB805" w14:textId="77777777" w:rsidR="00E33104" w:rsidRPr="00E33104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Like godt treningstilbud uavhengig av nivå.</w:t>
            </w:r>
          </w:p>
          <w:p w14:paraId="46A9D4C1" w14:textId="379566F9" w:rsidR="00E33104" w:rsidRPr="006B50C7" w:rsidRDefault="00E33104" w:rsidP="005D7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Spillerne tar selv ansvar for uttøyning etter trening og kamp</w:t>
            </w:r>
          </w:p>
          <w:p w14:paraId="7C53DD6E" w14:textId="77777777" w:rsidR="00E33104" w:rsidRPr="00E33104" w:rsidRDefault="00E33104" w:rsidP="00E33104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Teknikker i håndball:</w:t>
            </w:r>
          </w:p>
          <w:p w14:paraId="3862C5B0" w14:textId="799C2051" w:rsidR="00E33104" w:rsidRPr="00E33104" w:rsidRDefault="00E33104" w:rsidP="006B50C7">
            <w:p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Angrepsteknikker: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 – mottak – ballsprett – skudd – finte – sperre – mottak og kast i fart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Kast: Sirkelkast, piskekast, støtkast, skjult kast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I hvilke situasjoner benytter vi de ulike kasttypene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Mottak: En hånds mottak, to hånds mottak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Skudd: Grunnskudd, Underarmskudd, froskeskudd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Finter: Overdragsfinte, tobeinsfinte, skuddfinte m.m</w:t>
            </w:r>
          </w:p>
          <w:p w14:paraId="4046CD2D" w14:textId="77777777" w:rsidR="00E33104" w:rsidRPr="00E33104" w:rsidRDefault="00E33104" w:rsidP="005D7F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Forsvarsteknikker: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Forflytte seg – Ballorientering – Mot angrepsspiller med ball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Blokkering – Takling – Støting – 6-0 forsvar – 5-1 – 3-2-1 forsvar</w:t>
            </w:r>
          </w:p>
          <w:p w14:paraId="773A01D3" w14:textId="7590B6AA" w:rsidR="00E33104" w:rsidRPr="00E33104" w:rsidRDefault="00E33104" w:rsidP="005D7F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Målvaktsteknikker: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Utgang-/beredskapstilling – forflytning – blokkering av skudd – fange/hente ball – utkast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Samarbeid forsvar og målvakt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Spillsystemer/trekk:</w:t>
            </w:r>
          </w:p>
          <w:p w14:paraId="0764EAA0" w14:textId="77777777" w:rsidR="00E33104" w:rsidRPr="00E33104" w:rsidRDefault="00E33104" w:rsidP="005D7F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lastRenderedPageBreak/>
              <w:t>Innføring av basisstyrketrening via Rantala metoden. Styrketrening med bruk av egen kropp som belastning</w:t>
            </w:r>
          </w:p>
          <w:p w14:paraId="4589B00D" w14:textId="77777777" w:rsidR="00E33104" w:rsidRPr="00E33104" w:rsidRDefault="00E33104" w:rsidP="00E33104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</w:t>
            </w:r>
          </w:p>
        </w:tc>
      </w:tr>
      <w:tr w:rsidR="00E33104" w:rsidRPr="00E33104" w14:paraId="403998C3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1209A22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Trenerkompetanse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5DAD3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kjenne innholdet i SH sin utviklingsplan.</w:t>
            </w:r>
          </w:p>
          <w:p w14:paraId="2368ADA4" w14:textId="4BBC7FAF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fokuserer på veiledning av det enkelte barn på en måte barnet forstår, ut ifra det ferdighetsnivå barnet utviser (tilpasset praktisk instruksjon).</w:t>
            </w:r>
          </w:p>
          <w:p w14:paraId="01DA3005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gir få og forståelige instruksjoner som barna kan omsette i aktivitet så snart som mulig. Praktisk instruksjon skal prioriteres.</w:t>
            </w:r>
          </w:p>
          <w:p w14:paraId="2A70CF37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delta på SH sine trenersamlinger.</w:t>
            </w:r>
          </w:p>
          <w:p w14:paraId="44CA2894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alltid opptre som et positivt forbilde for spillerne og SH. Her vises det til Fair Play- reglene.</w:t>
            </w:r>
          </w:p>
          <w:p w14:paraId="1A839E12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Spillerne vil helt naturlig fokusere på resultater i trening og kamp. Som trenere på dette alderstrinnet skal en ikke forsterke eller fokusere på det, men heller ikke hindre spillernes naturlige fokus på dette.</w:t>
            </w:r>
          </w:p>
          <w:p w14:paraId="4653C605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få tilbud om kurs i Trener 1 som SH dekker</w:t>
            </w:r>
          </w:p>
          <w:p w14:paraId="16E09179" w14:textId="77777777" w:rsidR="00E33104" w:rsidRPr="00E33104" w:rsidRDefault="00E33104" w:rsidP="005D7F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oppsummering/evaluering ift mål for aldersgruppen etter endt sesong. Evalueringen presenteres på siste trenersamling for sesongen.</w:t>
            </w:r>
          </w:p>
        </w:tc>
      </w:tr>
      <w:tr w:rsidR="00E33104" w:rsidRPr="00E33104" w14:paraId="1185DC45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9A6D035" w14:textId="77777777" w:rsidR="00067FEB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</w:t>
            </w:r>
          </w:p>
          <w:p w14:paraId="7CA64774" w14:textId="1EF5756E" w:rsidR="00E33104" w:rsidRPr="006B50C7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nb-NO"/>
              </w:rPr>
            </w:pPr>
            <w:r w:rsidRPr="006B50C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nb-NO"/>
              </w:rPr>
              <w:t>J/G 13-14 år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02C72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434843F7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57600826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Rekrutteringsmål: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585C7" w14:textId="77777777" w:rsidR="00E33104" w:rsidRPr="00E33104" w:rsidRDefault="00E33104" w:rsidP="005D7F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Minimum 15-20 spillere, og 2 lag i aldersklassen</w:t>
            </w:r>
          </w:p>
          <w:p w14:paraId="2C89F351" w14:textId="77777777" w:rsidR="00E33104" w:rsidRPr="00E33104" w:rsidRDefault="00E33104" w:rsidP="005D7F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Rekruttere minimum to faste målvakter</w:t>
            </w:r>
          </w:p>
        </w:tc>
      </w:tr>
      <w:tr w:rsidR="00E33104" w:rsidRPr="00E33104" w14:paraId="42040C56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66436E4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Sosiale 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AB2B5" w14:textId="77777777" w:rsidR="00E33104" w:rsidRPr="00E33104" w:rsidRDefault="00E33104" w:rsidP="005D7F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Ta vare på hverandre på og utenfor banen</w:t>
            </w:r>
          </w:p>
          <w:p w14:paraId="02C6701F" w14:textId="77777777" w:rsidR="00E33104" w:rsidRPr="00E33104" w:rsidRDefault="00E33104" w:rsidP="005D7F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Gi beskjed om fravær</w:t>
            </w:r>
          </w:p>
          <w:p w14:paraId="11C808BE" w14:textId="77777777" w:rsidR="00E33104" w:rsidRPr="00E33104" w:rsidRDefault="00E33104" w:rsidP="005D7F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Møte opp til avtalt tid</w:t>
            </w:r>
          </w:p>
        </w:tc>
      </w:tr>
      <w:tr w:rsidR="00E33104" w:rsidRPr="00E33104" w14:paraId="6ACF2AB4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05A0946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Sportslige resultatmål: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28798" w14:textId="77777777" w:rsidR="00E33104" w:rsidRPr="00E33104" w:rsidRDefault="00E33104" w:rsidP="005D7F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regionens kamptilbud, regionalt sluttspill og kvalifisere til nasjonalt sluttspill</w:t>
            </w:r>
          </w:p>
          <w:p w14:paraId="0CB87870" w14:textId="77777777" w:rsidR="00E33104" w:rsidRPr="00E33104" w:rsidRDefault="00E33104" w:rsidP="005D7F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minimum en turnering i tillegg til klubbens egen</w:t>
            </w:r>
          </w:p>
          <w:p w14:paraId="0888B8FD" w14:textId="6ED43D41" w:rsidR="00E33104" w:rsidRPr="00D50879" w:rsidRDefault="00E33104" w:rsidP="005D7F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Et lag kan meldes på i alderstrinnet over.</w:t>
            </w:r>
          </w:p>
          <w:p w14:paraId="002D7431" w14:textId="77777777" w:rsidR="00E33104" w:rsidRPr="00E33104" w:rsidRDefault="00E33104" w:rsidP="005D7F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Bidra til god rekruttering til regionale lag</w:t>
            </w:r>
          </w:p>
        </w:tc>
      </w:tr>
      <w:tr w:rsidR="00E33104" w:rsidRPr="00E33104" w14:paraId="3FABEB20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28A6305B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Retningslinjer for laguttak/spilletid: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9E9C1" w14:textId="77777777" w:rsidR="00E33104" w:rsidRPr="00E33104" w:rsidRDefault="00E33104" w:rsidP="005D7F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Trenerne skal dokumentere treningsoppmøte</w:t>
            </w:r>
          </w:p>
          <w:p w14:paraId="4DA94AA8" w14:textId="77777777" w:rsidR="00E33104" w:rsidRPr="00E33104" w:rsidRDefault="00E33104" w:rsidP="005D7F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Spilletid påvirkes av treningsoppmøte, holdninger, innsats og sportslige ferdigheter. Trenerne skal vurdere dette helhetlig</w:t>
            </w:r>
          </w:p>
          <w:p w14:paraId="5166D638" w14:textId="5C31EB99" w:rsidR="00D50879" w:rsidRPr="00D50879" w:rsidRDefault="00E33104" w:rsidP="005D7F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Regionserie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=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tilnærmet lik spilletid</w:t>
            </w:r>
            <w:r w:rsidR="00D5087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. </w:t>
            </w:r>
            <w:r w:rsidR="00D50879" w:rsidRPr="00D50879">
              <w:rPr>
                <w:rFonts w:ascii="Helvetica" w:hAnsi="Helvetica"/>
                <w:sz w:val="16"/>
                <w:szCs w:val="16"/>
              </w:rPr>
              <w:t>Det skal IKKE under noen omstendighet forekomme topping av lag i en eller flere kamper.  Dette betyr at ingen spillere skal holdes på benken på grunnlag av et resultatfokus i den enkelte kamp. Dette betyr også at ingen spillere skal unnlates til kamptropper over tid på grunn av at han/hun ikke holder mål sportslig. Fokus skal holdes på at spillere som deltar i kamp skal spille, og at utøvere skal delte på noenlunde likt antall kamper gjennom sesongen.</w:t>
            </w:r>
          </w:p>
          <w:p w14:paraId="028C09F6" w14:textId="77777777" w:rsidR="00D50879" w:rsidRPr="00E33104" w:rsidRDefault="00D50879" w:rsidP="00D50879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4B4F6393" w14:textId="5F3ED222" w:rsidR="00E33104" w:rsidRPr="00E33104" w:rsidRDefault="00E33104" w:rsidP="00D50879">
            <w:pPr>
              <w:spacing w:before="100" w:beforeAutospacing="1" w:after="100" w:afterAutospacing="1" w:line="240" w:lineRule="auto"/>
              <w:ind w:left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5628C032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32272674" w14:textId="77777777" w:rsidR="00067FEB" w:rsidRDefault="00067FEB" w:rsidP="00E3310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12CC1E98" w14:textId="77777777" w:rsidR="00067FEB" w:rsidRDefault="00067FEB" w:rsidP="00E3310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110384AD" w14:textId="77777777" w:rsidR="00067FEB" w:rsidRDefault="00067FEB" w:rsidP="00E3310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4167F39B" w14:textId="3BBE5D06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Hospitering/oppflytting: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AD525" w14:textId="77777777" w:rsidR="00067FEB" w:rsidRPr="00067FEB" w:rsidRDefault="00067FEB" w:rsidP="00067FEB">
            <w:pPr>
              <w:pStyle w:val="Listeavsnit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0B076362" w14:textId="77777777" w:rsidR="00067FEB" w:rsidRDefault="00067FEB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5D648038" w14:textId="5A1FA4F0" w:rsidR="00D50879" w:rsidRPr="00067FEB" w:rsidRDefault="00E33104" w:rsidP="005D7F88">
            <w:pPr>
              <w:pStyle w:val="Listeavsnitt"/>
              <w:numPr>
                <w:ilvl w:val="0"/>
                <w:numId w:val="28"/>
              </w:num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Tilbud om hospitering til alderstrinn over kan gis spiller(e) som har utviklet gode holdninger, har god innsats og gode sportslige ferdigheter.</w:t>
            </w:r>
          </w:p>
          <w:p w14:paraId="4BF95800" w14:textId="6F3641EC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 er et tiltak for å utvikle spilleren.</w:t>
            </w:r>
          </w:p>
          <w:p w14:paraId="37B1D7E9" w14:textId="659AF3ED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Hospiteringen er et tilbud til spiller(e) SH mener vil få god utvikling i samspill/trening med eldre utøvere.</w:t>
            </w:r>
          </w:p>
          <w:p w14:paraId="3CB4CC4D" w14:textId="1594B17F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 skal normalt komme i tillegg til og ikke istedenfor deltakelse på treninger og viktige kamper på spillerens eget lag.</w:t>
            </w:r>
          </w:p>
          <w:p w14:paraId="7F0E8AD3" w14:textId="77777777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for spillerens egentlige alderstrinn er ansvarlig for vurderingen, og har det helhetlige ansvaret for spillerens utvikling og totalbelastning.</w:t>
            </w:r>
          </w:p>
          <w:p w14:paraId="6BF0AD39" w14:textId="5BF217F7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lastRenderedPageBreak/>
              <w:t>Spiller(e) til hospitering vurderes av trener(e) i de berørte alderstrinn og krever samtykke fra spilleren.</w:t>
            </w:r>
          </w:p>
          <w:p w14:paraId="0B324531" w14:textId="6EB05A32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Her følger ansvar for spillerens treningsuke, totalbelastning og eventuell skadesituasjon.</w:t>
            </w:r>
          </w:p>
          <w:p w14:paraId="2295286B" w14:textId="3C141D02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spiller skal normalt ikke hospitere i en skadeperiode, men følges opp tett av egen trener.</w:t>
            </w:r>
          </w:p>
          <w:p w14:paraId="4F3C4C83" w14:textId="77777777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Sportslig leder bredde skal informeres om utvalgte spillere som hospiterer.</w:t>
            </w:r>
          </w:p>
          <w:p w14:paraId="57502DE8" w14:textId="77777777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Spiller(e) skal i utgangspunktet ikke flyttes opp alderstrinn permanent.</w:t>
            </w:r>
          </w:p>
          <w:p w14:paraId="39FE01D6" w14:textId="5801FD9E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Er dette aktuelt, skal det gjøres en individuell vurdering av spilleren.</w:t>
            </w:r>
          </w:p>
          <w:p w14:paraId="60993F70" w14:textId="43DCA93F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Spilleren skal likevel som minimum trene 1 økt pr uke med eget alderstrinn.</w:t>
            </w:r>
          </w:p>
          <w:p w14:paraId="72239D93" w14:textId="50E6B729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Spilleren skal få tilbud om å kvalifisere seg til kamper i viktige turneringer og nasjonale serier på eget alderstrinn</w:t>
            </w:r>
          </w:p>
          <w:p w14:paraId="5B611433" w14:textId="441C28FF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Kriterier for vurdering skal utformes av SH, hvor spillerens ønske, sportslig nivå, modenhet, kamptilbud og skadesituasjon er forhold som skal vurderes.</w:t>
            </w:r>
          </w:p>
          <w:p w14:paraId="3650D5D9" w14:textId="5E36C3AA" w:rsidR="00E33104" w:rsidRPr="00067FEB" w:rsidRDefault="00E33104" w:rsidP="005D7F88">
            <w:pPr>
              <w:pStyle w:val="Listeavsnitt"/>
              <w:numPr>
                <w:ilvl w:val="0"/>
                <w:numId w:val="28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067FE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slik vurdering må fremmes Sportsutvalget for beslutning.</w:t>
            </w:r>
          </w:p>
        </w:tc>
      </w:tr>
      <w:tr w:rsidR="00E33104" w:rsidRPr="00E33104" w14:paraId="63627482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74621A40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Spillerutviklingsmål: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5EC27" w14:textId="77777777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trener pr 10-12 spillere</w:t>
            </w:r>
          </w:p>
          <w:p w14:paraId="7C918B60" w14:textId="77777777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 til fire treningsøkter pr. uke, minimum 5 timer halltrening. En treningsøkt skal bestå av ressurstrening/basistrening/skadeforebyggende</w:t>
            </w:r>
          </w:p>
          <w:p w14:paraId="769CE1C6" w14:textId="77777777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Håndballaktiviteten med fokus på det sosiale, individuell spillerutvikling med ball – kombinert med å oppnå sportslige resultater</w:t>
            </w:r>
          </w:p>
          <w:p w14:paraId="7B8E6B87" w14:textId="77777777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Skape en spillerarena/kultur: </w:t>
            </w:r>
            <w:r w:rsidRPr="00E33104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eastAsia="nb-NO"/>
              </w:rPr>
              <w:t>”Vi tør å prøve”</w:t>
            </w:r>
          </w:p>
          <w:p w14:paraId="21C00AF6" w14:textId="77777777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benytte øvelser hvor ball er involvert med flest mulig ballberøringer pr. økt.</w:t>
            </w:r>
          </w:p>
          <w:p w14:paraId="5F714F04" w14:textId="301AE390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gi rom for at alle spillere kan beherske minimum to spilleplasser</w:t>
            </w:r>
          </w:p>
          <w:p w14:paraId="18F12984" w14:textId="77777777" w:rsidR="00E33104" w:rsidRPr="00E33104" w:rsidRDefault="00E33104" w:rsidP="005D7F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Like godt treningstilbud uavhengig av nivå.</w:t>
            </w:r>
          </w:p>
          <w:p w14:paraId="76D2775B" w14:textId="77777777" w:rsidR="00E33104" w:rsidRPr="00E33104" w:rsidRDefault="00E33104" w:rsidP="00E33104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Teknikker i håndball:</w:t>
            </w:r>
          </w:p>
          <w:p w14:paraId="0339C610" w14:textId="1298C8C2" w:rsidR="00E33104" w:rsidRPr="00E33104" w:rsidRDefault="00E33104" w:rsidP="005D7F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Angrepsteknikker: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 – mottak – ballsprett – skudd – finte – sperre – mottak og kast i fart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Kast: Sirkelkast, piskekast, støtkast, skjult kast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I hvilke situasjoner benytter vi de ulike kasttypene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Mottak: En hånds mottak, to hånds mottak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Skudd: Grunnskudd, Underarmskudd, froskeskudd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Finter: Overdragsfinte, tobeinsfinte, skuddfinte m.m</w:t>
            </w:r>
          </w:p>
          <w:p w14:paraId="5A700BC8" w14:textId="77777777" w:rsidR="00E33104" w:rsidRPr="00E33104" w:rsidRDefault="00E33104" w:rsidP="005D7F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Forsvarsteknikker: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Forflytte seg – Ballorientering – Mot angrepsspiller med ball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Blokkering – Takling – Støting – 6-0 forsvar – 5-1 – 3-2-1 forsvar</w:t>
            </w:r>
          </w:p>
          <w:p w14:paraId="1780EBCD" w14:textId="0A5A6BDC" w:rsidR="00E33104" w:rsidRPr="00E33104" w:rsidRDefault="00E33104" w:rsidP="005D7F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Målvaktsteknikker: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Utgang-/beredskapstilling – forflytning – blokkering av skudd – fange/hente ball – utkast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Samarbeid forsvar og målvakt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Spillsystemer/trekk</w:t>
            </w:r>
          </w:p>
          <w:p w14:paraId="47E2D06B" w14:textId="77777777" w:rsidR="00E33104" w:rsidRPr="00E33104" w:rsidRDefault="00E33104" w:rsidP="005D7F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Videreutvikle Rantala metoden som basis styrketrening.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Det skal gjennomføres to spillersamtaler med alle utøvere</w:t>
            </w:r>
          </w:p>
        </w:tc>
      </w:tr>
      <w:tr w:rsidR="00E33104" w:rsidRPr="00E33104" w14:paraId="75CA5180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531C7EAF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Trenerkompetanse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4E927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kjenne innholdet i SH sin utviklingsplan.</w:t>
            </w:r>
          </w:p>
          <w:p w14:paraId="13E12E06" w14:textId="49E87EEF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fokuserer på veiledning av den enkelte på en måte spilleren forstår, ut ifra det ferdighetsnivå spilleren utviser (tilpasset praktisk instruksjon).</w:t>
            </w:r>
          </w:p>
          <w:p w14:paraId="40AF6024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gir forståelige instruksjoner som spillerne kan omsette i aktivitet så snart som mulig. Praktisk instruksjon skal prioriteres.</w:t>
            </w:r>
          </w:p>
          <w:p w14:paraId="23081541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delta på SH sine trenersamlinger.</w:t>
            </w:r>
          </w:p>
          <w:p w14:paraId="08241FBB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alltid opptre som et positivt forbilde for spillerne og SH. Her vises det til Fair Play- reglene.</w:t>
            </w:r>
          </w:p>
          <w:p w14:paraId="6CE1F67D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(evt i samarbeid med SH) lage en rammeplan for treningsarbeidet gjennom sesongen, som skal inneholde som minimum fokusområder, øvingsutvalg og målsetninger for spiller og spillergruppe.</w:t>
            </w:r>
          </w:p>
          <w:p w14:paraId="33BA0409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kurs i Trener 1 og få tilbud om Trener 2. SH dekker kursutgiftene.</w:t>
            </w:r>
          </w:p>
          <w:p w14:paraId="02399308" w14:textId="77777777" w:rsidR="00E33104" w:rsidRPr="00E33104" w:rsidRDefault="00E33104" w:rsidP="005D7F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oppsummering/evaluering ift mål for aldersgruppen etter endt sesong. Evalueringen presenteres på siste trenersamling for sesongen.</w:t>
            </w:r>
          </w:p>
        </w:tc>
      </w:tr>
      <w:tr w:rsidR="00E33104" w:rsidRPr="00E33104" w14:paraId="4833020A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DA59329" w14:textId="77777777" w:rsidR="00E33104" w:rsidRPr="004D207B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</w:t>
            </w:r>
            <w:r w:rsidRPr="004D207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nb-NO"/>
              </w:rPr>
              <w:t>J/G 15-16 år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0B7FD0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3F0215CC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67E20B4D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Rekrutteringsmål: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888B9" w14:textId="77777777" w:rsidR="00E33104" w:rsidRPr="00E33104" w:rsidRDefault="00E33104" w:rsidP="005D7F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 Minimum 20-25 spillere, og 2 lag i aldersklassen</w:t>
            </w:r>
          </w:p>
        </w:tc>
      </w:tr>
      <w:tr w:rsidR="00E33104" w:rsidRPr="00E33104" w14:paraId="4B517CB7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E0AFEDD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Sosiale 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03044" w14:textId="77777777" w:rsidR="00E33104" w:rsidRPr="00E33104" w:rsidRDefault="00E33104" w:rsidP="005D7F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Ta vare på hverandre på og utenfor banen</w:t>
            </w:r>
          </w:p>
          <w:p w14:paraId="31A85B39" w14:textId="77777777" w:rsidR="00E33104" w:rsidRPr="00E33104" w:rsidRDefault="00E33104" w:rsidP="005D7F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Gi beskjed om fravær</w:t>
            </w:r>
          </w:p>
          <w:p w14:paraId="22C06E3A" w14:textId="77777777" w:rsidR="00E33104" w:rsidRPr="00E33104" w:rsidRDefault="00E33104" w:rsidP="005D7F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Møte opp til avtalt tid</w:t>
            </w:r>
          </w:p>
        </w:tc>
      </w:tr>
      <w:tr w:rsidR="00E33104" w:rsidRPr="00E33104" w14:paraId="780BC638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02A4390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Sportslige resultatmål: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E9EF0" w14:textId="5AE09CE0" w:rsidR="00E33104" w:rsidRPr="00E33104" w:rsidRDefault="00D50879" w:rsidP="005D7F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Storhamar skal være en foregangsklubb på utvikling og inkludering av spillere i regional aktivitet</w:t>
            </w:r>
          </w:p>
          <w:p w14:paraId="6ED43CCB" w14:textId="594C69CC" w:rsidR="00E33104" w:rsidRDefault="00D50879" w:rsidP="005D7F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Storhamar vil ha lag i</w:t>
            </w:r>
            <w:r w:rsidR="00E33104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B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RING-</w:t>
            </w:r>
            <w:r w:rsidR="00E33104"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serien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hver sesong</w:t>
            </w:r>
            <w:r w:rsidR="006D0F7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, med mål om gode prestasjoner og deltakelse i nasjonalt sluttspill</w:t>
            </w:r>
          </w:p>
          <w:p w14:paraId="77660B4A" w14:textId="4006A09C" w:rsidR="006D0F7E" w:rsidRPr="00E33104" w:rsidRDefault="006D0F7E" w:rsidP="005D7F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BRING-serien er en prestasjonsarena og laguttak skjer på bakgrunn av sportslige ferdigheter, treningsoppmøte, holdninger og prestasjoner i regional serie</w:t>
            </w:r>
          </w:p>
          <w:p w14:paraId="5F2D2F41" w14:textId="77777777" w:rsidR="00E33104" w:rsidRPr="00E33104" w:rsidRDefault="00E33104" w:rsidP="005D7F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Deltakelse i minimum en turnering i tillegg til klubbens egen</w:t>
            </w:r>
          </w:p>
          <w:p w14:paraId="637AC606" w14:textId="77777777" w:rsidR="00E33104" w:rsidRPr="00E33104" w:rsidRDefault="00E33104" w:rsidP="005D7F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Bidra til god rekruttering til regionale lag</w:t>
            </w:r>
          </w:p>
        </w:tc>
      </w:tr>
      <w:tr w:rsidR="00E33104" w:rsidRPr="00E33104" w14:paraId="1C0FB033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76C03DB7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Retningslinjer for</w:t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br/>
              <w:t>laguttak/spilletid: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C7A8F" w14:textId="77777777" w:rsidR="00E33104" w:rsidRPr="00E33104" w:rsidRDefault="00E33104" w:rsidP="005D7F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Trenerne skal dokumentere treningsoppmøte</w:t>
            </w:r>
          </w:p>
          <w:p w14:paraId="21C69B24" w14:textId="77777777" w:rsidR="00E33104" w:rsidRPr="00E33104" w:rsidRDefault="00E33104" w:rsidP="005D7F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Spilletid påvirkes av treningsoppmøte, holdninger, innsats og sportslige ferdigheter. Trenerne skal vurdere dette helhetlig</w:t>
            </w:r>
          </w:p>
          <w:p w14:paraId="5B3A69BA" w14:textId="417D00C0" w:rsidR="00E33104" w:rsidRPr="00E33104" w:rsidRDefault="00E33104" w:rsidP="005D7F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Differensiert spilletid ut ifra håndballkompetanse</w:t>
            </w:r>
          </w:p>
          <w:p w14:paraId="6AF6E081" w14:textId="73929492" w:rsidR="00E33104" w:rsidRPr="00E33104" w:rsidRDefault="00E33104" w:rsidP="005D7F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Ved deltakelse i Bringserie skal laguttak skje kun etter sportslige kvalifikasjoner, dette skal også gjelde for ett lag i regionserie.</w:t>
            </w:r>
          </w:p>
        </w:tc>
      </w:tr>
      <w:tr w:rsidR="00E33104" w:rsidRPr="00E33104" w14:paraId="765AF984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20E74768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Hospitering/oppflytting</w:t>
            </w:r>
            <w:bookmarkStart w:id="0" w:name="HerFørUtskrift"/>
            <w:bookmarkStart w:id="1" w:name="UtskriftMerke"/>
            <w:bookmarkEnd w:id="0"/>
            <w:bookmarkEnd w:id="1"/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7EDE4" w14:textId="77777777" w:rsidR="006D0F7E" w:rsidRPr="005D7F88" w:rsidRDefault="00E33104" w:rsidP="005D7F88">
            <w:pPr>
              <w:pStyle w:val="Listeavsnitt"/>
              <w:numPr>
                <w:ilvl w:val="0"/>
                <w:numId w:val="30"/>
              </w:num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Tilbud om hospitering til alderstrinn over kan gis spiller(e) som har utviklet gode holdninger, har god innsats og gode sportslige ferdigheter.</w:t>
            </w:r>
          </w:p>
          <w:p w14:paraId="79A0C0BD" w14:textId="77777777" w:rsidR="006D0F7E" w:rsidRDefault="006D0F7E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63AB2111" w14:textId="22892FC6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 er et tiltak for å utvikle spilleren.</w:t>
            </w:r>
          </w:p>
          <w:p w14:paraId="4FA3C63B" w14:textId="77777777" w:rsidR="006D0F7E" w:rsidRPr="00E33104" w:rsidRDefault="006D0F7E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  <w:p w14:paraId="37208389" w14:textId="0D7B1278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Hospiteringen er et tilbud til spiller(e) SH mener vil få god utvikling i samspill/trening med eldre utøvere.</w:t>
            </w:r>
          </w:p>
          <w:p w14:paraId="7562E9FF" w14:textId="7B1FD3B2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Hospitering komme</w:t>
            </w:r>
            <w:r w:rsidR="006D0F7E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r</w:t>
            </w: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 i tillegg til og ikke istedenfor deltakelse på treninger og viktige kamper på spillerens eget </w:t>
            </w:r>
            <w:r w:rsidR="006D0F7E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årstrinn</w:t>
            </w:r>
          </w:p>
          <w:p w14:paraId="6EB7C38F" w14:textId="64AA2C8C" w:rsidR="00E33104" w:rsidRPr="005D7F88" w:rsidRDefault="006D0F7E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Det gjøres individuelle hensyn med utgangspunkt i utøvernes beste</w:t>
            </w:r>
          </w:p>
          <w:p w14:paraId="1AD642C2" w14:textId="1D6EC7DB" w:rsidR="00E33104" w:rsidRPr="005D7F88" w:rsidRDefault="006D0F7E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Dette gjøres av hovedtrener på utøvernes eget lag, trener på det lag det hospiteres til, samt foreldre/foresatte og utøveren selv</w:t>
            </w:r>
          </w:p>
          <w:p w14:paraId="6EE2B086" w14:textId="526AEF8C" w:rsidR="006D0F7E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Her følger ansvar for spillerens treningsuke, totalbelastning og eventuell skadesituasjon.</w:t>
            </w:r>
            <w:r w:rsid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="006D0F7E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spiller skal IKKE hospitere i en skadeperiode</w:t>
            </w:r>
          </w:p>
          <w:p w14:paraId="1A4470C4" w14:textId="77777777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Sportslig leder bredde skal informeres om utvalgte spillere som hospiterer.</w:t>
            </w:r>
          </w:p>
          <w:p w14:paraId="4EA6D8EF" w14:textId="77777777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Spiller(e) skal i utgangspunktet ikke flyttes opp alderstrinn permanent.</w:t>
            </w:r>
          </w:p>
          <w:p w14:paraId="71DD1878" w14:textId="3E4D70E7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Er dette aktuelt, skal det gjøres en individuell vurdering av spilleren.</w:t>
            </w:r>
            <w:r w:rsidR="008D20E3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 xml:space="preserve">      </w:t>
            </w:r>
            <w:r w:rsid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- </w:t>
            </w:r>
            <w:r w:rsidR="008D20E3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Dette gjøres i samarbeid med Sportslig leder og sportsutvikler</w:t>
            </w:r>
          </w:p>
          <w:p w14:paraId="4A00B705" w14:textId="7C087232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Spilleren skal likevel som minimum trene 1 økt pr uke med eget alderstrinn.</w:t>
            </w:r>
          </w:p>
          <w:p w14:paraId="187A055F" w14:textId="4C48F862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Spilleren skal få tilbud om å kvalifisere seg til kamper i viktige turneringer og nasjonale serier på eget alderstrinn</w:t>
            </w:r>
          </w:p>
          <w:p w14:paraId="1C2CDD17" w14:textId="2E75F84B" w:rsidR="00E33104" w:rsidRPr="005D7F88" w:rsidRDefault="00E33104" w:rsidP="005D7F88">
            <w:pPr>
              <w:pStyle w:val="Listeavsnitt"/>
              <w:numPr>
                <w:ilvl w:val="0"/>
                <w:numId w:val="30"/>
              </w:numPr>
              <w:spacing w:after="24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Kriterier for vurdering skal utformes av SH, hvor spillerens ønske, sportslig nivå, modenhet, kamptilbud og skadesituasjon er forhold som skal vurderes.</w:t>
            </w:r>
            <w:r w:rsidR="006D0F7E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="008D20E3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</w:r>
            <w:r w:rsidR="006D0F7E"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u w:val="single"/>
                <w:lang w:eastAsia="nb-NO"/>
              </w:rPr>
              <w:t>Se eget skriv ang hospitering</w:t>
            </w:r>
          </w:p>
          <w:p w14:paraId="31E1840D" w14:textId="61AA00A1" w:rsidR="008D20E3" w:rsidRPr="005D7F88" w:rsidRDefault="008D20E3" w:rsidP="005D7F88">
            <w:pPr>
              <w:ind w:left="360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</w:r>
            <w:r w:rsidRP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</w:r>
            <w:r w:rsidRPr="005D7F88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Ekstern hospitering og overganger for utøvere i aldersbestemt </w:t>
            </w:r>
            <w:r w:rsidRPr="005D7F88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br/>
              <w:t>(yngre enn 1. klasse på videregående)</w:t>
            </w:r>
          </w:p>
          <w:p w14:paraId="3393C61C" w14:textId="77777777" w:rsidR="008D20E3" w:rsidRPr="008D20E3" w:rsidRDefault="008D20E3" w:rsidP="008D20E3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723DC6A" w14:textId="77777777" w:rsidR="008D20E3" w:rsidRPr="008D20E3" w:rsidRDefault="008D20E3" w:rsidP="005D7F88">
            <w:pPr>
              <w:pStyle w:val="Listeavsnitt"/>
              <w:numPr>
                <w:ilvl w:val="0"/>
                <w:numId w:val="30"/>
              </w:num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D20E3">
              <w:rPr>
                <w:rFonts w:ascii="Helvetica" w:hAnsi="Helvetica"/>
                <w:color w:val="000000" w:themeColor="text1"/>
                <w:sz w:val="16"/>
                <w:szCs w:val="16"/>
              </w:rPr>
              <w:t>Storhamar håndball ønsker i utgangspunktet ikke at utøvere fra omkringliggende klubber skal melde overgang til Storhamar før VG1 (1. klasse videregående). Dette spesielt med tanke på at man skal bevare de håndballmiljøene som finnes i regionen.</w:t>
            </w:r>
          </w:p>
          <w:p w14:paraId="45CBA9D8" w14:textId="3803659B" w:rsidR="008D20E3" w:rsidRPr="008D20E3" w:rsidRDefault="008D20E3" w:rsidP="005D7F88">
            <w:pPr>
              <w:pStyle w:val="Listeavsnitt"/>
              <w:numPr>
                <w:ilvl w:val="0"/>
                <w:numId w:val="30"/>
              </w:num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D20E3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Utøvere som allikevel melder overgang, skal normalt sett melde overgang til eget alderstrinn. </w:t>
            </w:r>
          </w:p>
          <w:p w14:paraId="313FAD6B" w14:textId="6B74C1EC" w:rsidR="008D20E3" w:rsidRDefault="008D20E3" w:rsidP="005D7F88">
            <w:pPr>
              <w:pStyle w:val="Listeavsnitt"/>
              <w:numPr>
                <w:ilvl w:val="0"/>
                <w:numId w:val="30"/>
              </w:num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D20E3">
              <w:rPr>
                <w:rFonts w:ascii="Helvetica" w:hAnsi="Helvetica"/>
                <w:color w:val="000000" w:themeColor="text1"/>
                <w:sz w:val="16"/>
                <w:szCs w:val="16"/>
              </w:rPr>
              <w:t>I situasjoner hvor utøvere av en eller annen årsak ønsker overgang til et annet alderstrinn enn sitt eget skal dette vurderes individuelt av sportslig leder og sportsutvikler.</w:t>
            </w:r>
          </w:p>
          <w:p w14:paraId="7940626F" w14:textId="54D44E6A" w:rsidR="005D7F88" w:rsidRDefault="005D7F88" w:rsidP="005D7F88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FD11E09" w14:textId="77777777" w:rsidR="005D7F88" w:rsidRPr="005D7F88" w:rsidRDefault="005D7F88" w:rsidP="005D7F88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02A6B17" w14:textId="72ECB590" w:rsidR="00E33104" w:rsidRPr="00E33104" w:rsidRDefault="00E33104" w:rsidP="00E33104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</w:p>
        </w:tc>
      </w:tr>
      <w:tr w:rsidR="00E33104" w:rsidRPr="00E33104" w14:paraId="516298CD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1B232495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lastRenderedPageBreak/>
              <w:t>Spillerutviklingsmål: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3F3216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En trener pr 10-12 spillere.</w:t>
            </w:r>
          </w:p>
          <w:p w14:paraId="4971342F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Fire treningsøkter pr. uke, minimum 6,5 timer halltrening. En treningsøkt skal bestå av ressurstrening/basistrening/skadeforebyggende</w:t>
            </w:r>
          </w:p>
          <w:p w14:paraId="16EBBFC6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Håndballaktiviteten med fokus på det sosiale, individuell spillerutvikling med ball – kombinert med å oppnå sportslige resultater</w:t>
            </w:r>
          </w:p>
          <w:p w14:paraId="6D28DA74" w14:textId="1DFF1805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Skape en spillerarena/kultur:</w:t>
            </w:r>
            <w:r w:rsidR="005D7F88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 xml:space="preserve"> </w:t>
            </w:r>
            <w:r w:rsidRPr="00E33104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eastAsia="nb-NO"/>
              </w:rPr>
              <w:t>”Vi tør å prøve”</w:t>
            </w:r>
          </w:p>
          <w:p w14:paraId="535197F0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benytte øvelser hvor ball er involvert med flest mulig ballberøringer pr. økt.</w:t>
            </w:r>
          </w:p>
          <w:p w14:paraId="7C3EBF81" w14:textId="78CABF2C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Bestrebe og gi rom for at alle spillere kan beherske minimum to spilleplasser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br/>
            </w:r>
            <w:r w:rsidR="008D20E3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br/>
            </w: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Teknikker i håndball:</w:t>
            </w:r>
          </w:p>
          <w:p w14:paraId="0E45B898" w14:textId="5E4929B8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Angrepsteknikker: 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 – mottak – ballsprett – skudd – finte – sperre – mottak og kast i fart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Kast: Sirkelkast, piskekast, støtkast, skjult kast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I hvilke situasjoner benytter vi de ulike kasttypene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Mottak: En hånds mottak, to hånds mottak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Skudd: Grunnskudd, Underarmskudd, froskeskudd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Finter: Overdragsfinte, tobeinsfinte, skuddfinte m.m</w:t>
            </w:r>
          </w:p>
          <w:p w14:paraId="23C75518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Forsvarsteknikker: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Forflytte seg – Ballorientering – Mot angrepsspiller med ball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Blokkering – Takling – Støting – 6-0 forsvar – 5-1 – 3-2-1 forsvar</w:t>
            </w:r>
          </w:p>
          <w:p w14:paraId="31184433" w14:textId="37D250A2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Målvaktsteknikker: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Utgang-/beredskapstilling – forflytning – blokkering av skudd – fange/hente ball – utkast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Samarbeid forsvar og målvakt</w:t>
            </w: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br/>
              <w:t>Spillsystemer/trekk</w:t>
            </w:r>
          </w:p>
          <w:p w14:paraId="0AFD2123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Like godt treningstilbud uavhengig av nivå.</w:t>
            </w:r>
          </w:p>
          <w:p w14:paraId="2BECEF91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Føre treningsdagbok</w:t>
            </w:r>
          </w:p>
          <w:p w14:paraId="3BAF5BD4" w14:textId="77777777" w:rsidR="00E33104" w:rsidRPr="00E33104" w:rsidRDefault="00E33104" w:rsidP="005D7F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Det skal gjennomføres to spillersamtaler med alle utøvere</w:t>
            </w:r>
          </w:p>
        </w:tc>
      </w:tr>
      <w:tr w:rsidR="00E33104" w:rsidRPr="00E33104" w14:paraId="7FD105AD" w14:textId="77777777" w:rsidTr="00E33104"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14:paraId="4E8CC092" w14:textId="77777777" w:rsidR="00E33104" w:rsidRPr="00E33104" w:rsidRDefault="00E33104" w:rsidP="00E331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nb-NO"/>
              </w:rPr>
              <w:t>Trenerkompetanse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4818D" w14:textId="00069393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kjenne innholdet i SH sin utviklingsplan.</w:t>
            </w:r>
          </w:p>
          <w:p w14:paraId="75AAAFE6" w14:textId="5CD55ABB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fokuserer på veiledning av den enkelte på en måte spilleren forstår, utifra det ferdighetsnivå spilleren utviser (tilpasset praktisk instruksjon).</w:t>
            </w:r>
          </w:p>
          <w:p w14:paraId="302AF4CE" w14:textId="77777777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gir forståelige instruksjoner som spillerne kan omsette i aktivitet så snart som mulig. Praktisk instruksjon skal prioriteres.</w:t>
            </w:r>
          </w:p>
          <w:p w14:paraId="7AFE4C30" w14:textId="77777777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delta på SH sine trenersamlinger.</w:t>
            </w:r>
          </w:p>
          <w:p w14:paraId="08BDC6FA" w14:textId="77777777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alltid opptre som et positivt forbilde for spillerne og SH. Her vises det til Fair Play- reglene.</w:t>
            </w:r>
          </w:p>
          <w:p w14:paraId="738709E8" w14:textId="77777777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(evt i samarbeid med SH) lage en rammeplan for treningsarbeidet gjennom sesongen, som skal inneholde som minimum fokusområder, øvingsutvalg og målsetninger for spiller og spillergruppe.</w:t>
            </w:r>
          </w:p>
          <w:p w14:paraId="1E94061D" w14:textId="77777777" w:rsidR="00E33104" w:rsidRPr="00E33104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kurs i Trener 1 og få tilbud om Trener 2. SH dekker kursutgiftene.</w:t>
            </w:r>
          </w:p>
          <w:p w14:paraId="4039ADE5" w14:textId="5B1CB1C0" w:rsidR="00E33104" w:rsidRPr="005D7F88" w:rsidRDefault="00E33104" w:rsidP="005D7F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</w:pPr>
            <w:r w:rsidRPr="00E3310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nb-NO"/>
              </w:rPr>
              <w:t>Treneren skal gjennomføre oppsummering/evaluering ift mål for aldersgruppen etter endt sesong. Evalueringen presenteres på siste trenersamling for sesongen.</w:t>
            </w:r>
          </w:p>
        </w:tc>
      </w:tr>
    </w:tbl>
    <w:p w14:paraId="24EFB8C0" w14:textId="77777777" w:rsidR="00E33104" w:rsidRPr="00E33104" w:rsidRDefault="00E33104">
      <w:pPr>
        <w:rPr>
          <w:sz w:val="16"/>
          <w:szCs w:val="16"/>
        </w:rPr>
      </w:pPr>
    </w:p>
    <w:sectPr w:rsidR="00E33104" w:rsidRPr="00E3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FC5"/>
    <w:multiLevelType w:val="multilevel"/>
    <w:tmpl w:val="654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6773"/>
    <w:multiLevelType w:val="hybridMultilevel"/>
    <w:tmpl w:val="EBBE8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537D"/>
    <w:multiLevelType w:val="multilevel"/>
    <w:tmpl w:val="653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0168F"/>
    <w:multiLevelType w:val="multilevel"/>
    <w:tmpl w:val="533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50622"/>
    <w:multiLevelType w:val="hybridMultilevel"/>
    <w:tmpl w:val="0F6AB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B6F"/>
    <w:multiLevelType w:val="multilevel"/>
    <w:tmpl w:val="4AC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974F8"/>
    <w:multiLevelType w:val="multilevel"/>
    <w:tmpl w:val="4E2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76AFB"/>
    <w:multiLevelType w:val="multilevel"/>
    <w:tmpl w:val="C3F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52A12"/>
    <w:multiLevelType w:val="multilevel"/>
    <w:tmpl w:val="622A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B7D63"/>
    <w:multiLevelType w:val="hybridMultilevel"/>
    <w:tmpl w:val="48EAA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0C7D"/>
    <w:multiLevelType w:val="multilevel"/>
    <w:tmpl w:val="B56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56075"/>
    <w:multiLevelType w:val="hybridMultilevel"/>
    <w:tmpl w:val="78C0E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3B65"/>
    <w:multiLevelType w:val="multilevel"/>
    <w:tmpl w:val="B78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D6A4B"/>
    <w:multiLevelType w:val="multilevel"/>
    <w:tmpl w:val="0F9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F6B60"/>
    <w:multiLevelType w:val="hybridMultilevel"/>
    <w:tmpl w:val="22847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557CE"/>
    <w:multiLevelType w:val="multilevel"/>
    <w:tmpl w:val="801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E2070"/>
    <w:multiLevelType w:val="multilevel"/>
    <w:tmpl w:val="60C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AC484B"/>
    <w:multiLevelType w:val="multilevel"/>
    <w:tmpl w:val="3E4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D7D47"/>
    <w:multiLevelType w:val="multilevel"/>
    <w:tmpl w:val="D63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B23BE"/>
    <w:multiLevelType w:val="multilevel"/>
    <w:tmpl w:val="D6C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52164"/>
    <w:multiLevelType w:val="hybridMultilevel"/>
    <w:tmpl w:val="67326E80"/>
    <w:lvl w:ilvl="0" w:tplc="041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700968D5"/>
    <w:multiLevelType w:val="multilevel"/>
    <w:tmpl w:val="E13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67061"/>
    <w:multiLevelType w:val="multilevel"/>
    <w:tmpl w:val="FBEE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A791C"/>
    <w:multiLevelType w:val="multilevel"/>
    <w:tmpl w:val="0B3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C10B3"/>
    <w:multiLevelType w:val="multilevel"/>
    <w:tmpl w:val="93D86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15FE5"/>
    <w:multiLevelType w:val="multilevel"/>
    <w:tmpl w:val="6458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47347"/>
    <w:multiLevelType w:val="multilevel"/>
    <w:tmpl w:val="7C3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04F23"/>
    <w:multiLevelType w:val="multilevel"/>
    <w:tmpl w:val="54ACBFF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412B0E"/>
    <w:multiLevelType w:val="multilevel"/>
    <w:tmpl w:val="CEC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C0FFA"/>
    <w:multiLevelType w:val="hybridMultilevel"/>
    <w:tmpl w:val="4CE69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7"/>
  </w:num>
  <w:num w:numId="5">
    <w:abstractNumId w:val="28"/>
  </w:num>
  <w:num w:numId="6">
    <w:abstractNumId w:val="26"/>
  </w:num>
  <w:num w:numId="7">
    <w:abstractNumId w:val="12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25"/>
  </w:num>
  <w:num w:numId="18">
    <w:abstractNumId w:val="5"/>
  </w:num>
  <w:num w:numId="19">
    <w:abstractNumId w:val="23"/>
  </w:num>
  <w:num w:numId="20">
    <w:abstractNumId w:val="19"/>
  </w:num>
  <w:num w:numId="21">
    <w:abstractNumId w:val="3"/>
  </w:num>
  <w:num w:numId="22">
    <w:abstractNumId w:val="20"/>
  </w:num>
  <w:num w:numId="23">
    <w:abstractNumId w:val="27"/>
  </w:num>
  <w:num w:numId="24">
    <w:abstractNumId w:val="4"/>
  </w:num>
  <w:num w:numId="25">
    <w:abstractNumId w:val="14"/>
  </w:num>
  <w:num w:numId="26">
    <w:abstractNumId w:val="1"/>
  </w:num>
  <w:num w:numId="27">
    <w:abstractNumId w:val="29"/>
  </w:num>
  <w:num w:numId="28">
    <w:abstractNumId w:val="9"/>
  </w:num>
  <w:num w:numId="29">
    <w:abstractNumId w:val="24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04"/>
    <w:rsid w:val="0000468D"/>
    <w:rsid w:val="00067FEB"/>
    <w:rsid w:val="00480122"/>
    <w:rsid w:val="004D207B"/>
    <w:rsid w:val="005A6FF6"/>
    <w:rsid w:val="005D7F88"/>
    <w:rsid w:val="006B50C7"/>
    <w:rsid w:val="006D0F7E"/>
    <w:rsid w:val="00750737"/>
    <w:rsid w:val="008D20E3"/>
    <w:rsid w:val="0093793C"/>
    <w:rsid w:val="00B2628E"/>
    <w:rsid w:val="00BA183E"/>
    <w:rsid w:val="00D50879"/>
    <w:rsid w:val="00E33104"/>
    <w:rsid w:val="00E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5358"/>
  <w15:chartTrackingRefBased/>
  <w15:docId w15:val="{6F606616-7C28-4F62-BB88-8142A27D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33104"/>
    <w:rPr>
      <w:b/>
      <w:bCs/>
    </w:rPr>
  </w:style>
  <w:style w:type="character" w:styleId="Utheving">
    <w:name w:val="Emphasis"/>
    <w:basedOn w:val="Standardskriftforavsnitt"/>
    <w:uiPriority w:val="20"/>
    <w:qFormat/>
    <w:rsid w:val="00E33104"/>
    <w:rPr>
      <w:i/>
      <w:iCs/>
    </w:rPr>
  </w:style>
  <w:style w:type="paragraph" w:styleId="Listeavsnitt">
    <w:name w:val="List Paragraph"/>
    <w:basedOn w:val="Normal"/>
    <w:uiPriority w:val="34"/>
    <w:qFormat/>
    <w:rsid w:val="0000468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3765</Words>
  <Characters>19955</Characters>
  <Application>Microsoft Office Word</Application>
  <DocSecurity>0</DocSecurity>
  <Lines>166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2</cp:revision>
  <dcterms:created xsi:type="dcterms:W3CDTF">2021-04-15T06:35:00Z</dcterms:created>
  <dcterms:modified xsi:type="dcterms:W3CDTF">2021-04-15T06:35:00Z</dcterms:modified>
</cp:coreProperties>
</file>