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C579" w14:textId="42F889C8" w:rsidR="002A3026" w:rsidRDefault="0071101F">
      <w:r>
        <w:rPr>
          <w:noProof/>
        </w:rPr>
        <w:drawing>
          <wp:anchor distT="0" distB="0" distL="114300" distR="114300" simplePos="0" relativeHeight="251658240" behindDoc="0" locked="0" layoutInCell="1" allowOverlap="1" wp14:anchorId="7037BB3C" wp14:editId="0076A94E">
            <wp:simplePos x="0" y="0"/>
            <wp:positionH relativeFrom="margin">
              <wp:posOffset>2700655</wp:posOffset>
            </wp:positionH>
            <wp:positionV relativeFrom="margin">
              <wp:posOffset>-366395</wp:posOffset>
            </wp:positionV>
            <wp:extent cx="1562100" cy="156210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291EB40" wp14:editId="12AA6254">
            <wp:simplePos x="0" y="0"/>
            <wp:positionH relativeFrom="margin">
              <wp:posOffset>988060</wp:posOffset>
            </wp:positionH>
            <wp:positionV relativeFrom="margin">
              <wp:posOffset>-252095</wp:posOffset>
            </wp:positionV>
            <wp:extent cx="1508125" cy="1285875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728AA982" w14:textId="797004CE" w:rsidR="0071101F" w:rsidRDefault="0071101F"/>
    <w:p w14:paraId="5975501D" w14:textId="048F5D5A" w:rsidR="0071101F" w:rsidRDefault="0071101F"/>
    <w:p w14:paraId="0AFCFFFE" w14:textId="53CA9399" w:rsidR="0071101F" w:rsidRPr="002879F4" w:rsidRDefault="0071101F">
      <w:pPr>
        <w:rPr>
          <w:b/>
          <w:bCs/>
        </w:rPr>
      </w:pPr>
    </w:p>
    <w:p w14:paraId="1D8D3B89" w14:textId="39B7E272" w:rsidR="0071101F" w:rsidRDefault="0071101F"/>
    <w:p w14:paraId="5E76FB9D" w14:textId="159FABD3" w:rsidR="0071101F" w:rsidRDefault="0071101F"/>
    <w:p w14:paraId="298F85CF" w14:textId="4AA94366" w:rsidR="0071101F" w:rsidRPr="00804031" w:rsidRDefault="0071101F" w:rsidP="00804031">
      <w:pPr>
        <w:rPr>
          <w:b/>
          <w:bCs/>
          <w:sz w:val="24"/>
          <w:szCs w:val="24"/>
        </w:rPr>
      </w:pPr>
      <w:r w:rsidRPr="00804031">
        <w:rPr>
          <w:b/>
          <w:bCs/>
          <w:sz w:val="24"/>
          <w:szCs w:val="24"/>
        </w:rPr>
        <w:t>Til våre besøkende spillere og publikum</w:t>
      </w:r>
      <w:r w:rsidR="009134B7" w:rsidRPr="00804031">
        <w:rPr>
          <w:b/>
          <w:bCs/>
          <w:sz w:val="24"/>
          <w:szCs w:val="24"/>
        </w:rPr>
        <w:t xml:space="preserve"> i Boligpartner Arena</w:t>
      </w:r>
    </w:p>
    <w:p w14:paraId="31455079" w14:textId="610C4243" w:rsidR="0071101F" w:rsidRPr="002879F4" w:rsidRDefault="0071101F">
      <w:pPr>
        <w:rPr>
          <w:sz w:val="24"/>
          <w:szCs w:val="24"/>
        </w:rPr>
      </w:pPr>
    </w:p>
    <w:p w14:paraId="4745C0C5" w14:textId="5A8B6C8E" w:rsidR="0071101F" w:rsidRPr="009134B7" w:rsidRDefault="0071101F">
      <w:pPr>
        <w:rPr>
          <w:sz w:val="24"/>
          <w:szCs w:val="24"/>
        </w:rPr>
      </w:pPr>
      <w:r w:rsidRPr="009134B7">
        <w:rPr>
          <w:sz w:val="24"/>
          <w:szCs w:val="24"/>
        </w:rPr>
        <w:t xml:space="preserve">Denne veilederen er basert på </w:t>
      </w:r>
      <w:proofErr w:type="spellStart"/>
      <w:r w:rsidRPr="009134B7">
        <w:rPr>
          <w:sz w:val="24"/>
          <w:szCs w:val="24"/>
        </w:rPr>
        <w:t>FHI’s</w:t>
      </w:r>
      <w:proofErr w:type="spellEnd"/>
      <w:r w:rsidRPr="009134B7">
        <w:rPr>
          <w:sz w:val="24"/>
          <w:szCs w:val="24"/>
        </w:rPr>
        <w:t xml:space="preserve"> «Veileder i smittevern for idrett (Covid-19), samt anbefalinger fra Norges Idrettsforbund. Det skilles mellom voksne og barn/ungdom når det gjelder kontaktreduserende tiltak. Med barn/ungdom menes personer til og med 19 år.</w:t>
      </w:r>
    </w:p>
    <w:p w14:paraId="7EF0A5A3" w14:textId="31D06EE2" w:rsidR="0071101F" w:rsidRPr="009134B7" w:rsidRDefault="0071101F">
      <w:pPr>
        <w:rPr>
          <w:sz w:val="24"/>
          <w:szCs w:val="24"/>
        </w:rPr>
      </w:pPr>
      <w:r w:rsidRPr="009134B7">
        <w:rPr>
          <w:sz w:val="24"/>
          <w:szCs w:val="24"/>
        </w:rPr>
        <w:t>Formålet er at Boligpartner Arenas brukere og gjester på en forsvarlig måte kan ivareta smittevernet og forebygge tilfeldig eksponering for og spredning av covid-19. Målet med de foreslåtte smitteverntiltakene er å beskytte både trenere/instruktører/frivillige, deltakere og foresatte. Selv om de anbefalte smitteverntiltakene gjennomføres, kan tilfeller av covid-19 oppstå. De anbefalte tiltakene vil bidra til å begrense smittespredning i samfunnet.</w:t>
      </w:r>
    </w:p>
    <w:p w14:paraId="771BAFCD" w14:textId="08225484" w:rsidR="0071101F" w:rsidRPr="009134B7" w:rsidRDefault="0071101F">
      <w:pPr>
        <w:pBdr>
          <w:bottom w:val="single" w:sz="12" w:space="1" w:color="auto"/>
        </w:pBdr>
        <w:rPr>
          <w:sz w:val="24"/>
          <w:szCs w:val="24"/>
        </w:rPr>
      </w:pPr>
      <w:r w:rsidRPr="009134B7">
        <w:rPr>
          <w:sz w:val="24"/>
          <w:szCs w:val="24"/>
        </w:rPr>
        <w:t>Det er Storhamar Håndball sitt ansvar å sikre at informasjon om anbefalte smitteverntiltak er tilgjengelig for alle som ferdes i hallen og derfor har vi utarbeidet dette skrivet til våre besøkende. Vi følger selvfølgelig NHF sin veileder for kamper og arrangementer.</w:t>
      </w:r>
    </w:p>
    <w:p w14:paraId="20573F57" w14:textId="77777777" w:rsidR="0071101F" w:rsidRPr="009134B7" w:rsidRDefault="0071101F">
      <w:pPr>
        <w:pBdr>
          <w:bottom w:val="single" w:sz="12" w:space="1" w:color="auto"/>
        </w:pBdr>
        <w:rPr>
          <w:sz w:val="24"/>
          <w:szCs w:val="24"/>
        </w:rPr>
      </w:pPr>
    </w:p>
    <w:p w14:paraId="6F70E703" w14:textId="4AB7BDC9" w:rsidR="0071101F" w:rsidRDefault="0071101F" w:rsidP="0071101F">
      <w:pPr>
        <w:pStyle w:val="Overskrift1"/>
      </w:pPr>
    </w:p>
    <w:p w14:paraId="05F8A9F4" w14:textId="6916552C" w:rsidR="0071101F" w:rsidRPr="00804031" w:rsidRDefault="00436271" w:rsidP="00804031">
      <w:pPr>
        <w:rPr>
          <w:b/>
          <w:bCs/>
          <w:sz w:val="24"/>
          <w:szCs w:val="24"/>
        </w:rPr>
      </w:pPr>
      <w:r w:rsidRPr="00804031">
        <w:rPr>
          <w:b/>
          <w:bCs/>
          <w:sz w:val="24"/>
          <w:szCs w:val="24"/>
        </w:rPr>
        <w:t>Til lagene – spillere, trenere og støtteapparat</w:t>
      </w:r>
    </w:p>
    <w:p w14:paraId="1A74E1AB" w14:textId="11023012" w:rsidR="0071101F" w:rsidRDefault="0071101F" w:rsidP="0071101F"/>
    <w:p w14:paraId="34B262A1" w14:textId="411DCA36" w:rsidR="0019165E" w:rsidRPr="009134B7" w:rsidRDefault="0071101F" w:rsidP="0019165E">
      <w:pPr>
        <w:pStyle w:val="Listeavsnitt"/>
        <w:numPr>
          <w:ilvl w:val="0"/>
          <w:numId w:val="1"/>
        </w:numPr>
        <w:rPr>
          <w:i/>
          <w:iCs/>
          <w:sz w:val="24"/>
          <w:szCs w:val="24"/>
        </w:rPr>
      </w:pPr>
      <w:r w:rsidRPr="009134B7">
        <w:rPr>
          <w:sz w:val="24"/>
          <w:szCs w:val="24"/>
        </w:rPr>
        <w:t xml:space="preserve">Personer som er tilstede, skal holde minst 1 meters avstand til </w:t>
      </w:r>
      <w:r w:rsidR="00326B37" w:rsidRPr="009134B7">
        <w:rPr>
          <w:sz w:val="24"/>
          <w:szCs w:val="24"/>
        </w:rPr>
        <w:t>hverandre.</w:t>
      </w:r>
      <w:r w:rsidR="009134B7">
        <w:rPr>
          <w:sz w:val="24"/>
          <w:szCs w:val="24"/>
        </w:rPr>
        <w:t xml:space="preserve"> </w:t>
      </w:r>
      <w:r w:rsidR="009134B7" w:rsidRPr="009134B7">
        <w:rPr>
          <w:i/>
          <w:iCs/>
          <w:sz w:val="24"/>
          <w:szCs w:val="24"/>
        </w:rPr>
        <w:t>Unntak av spillere i oppvarming og trenings-/kampaktivitet</w:t>
      </w:r>
      <w:r w:rsidR="009134B7">
        <w:rPr>
          <w:i/>
          <w:iCs/>
          <w:sz w:val="24"/>
          <w:szCs w:val="24"/>
        </w:rPr>
        <w:t>.</w:t>
      </w:r>
    </w:p>
    <w:p w14:paraId="43B8B618" w14:textId="77777777" w:rsidR="0019165E" w:rsidRPr="009134B7" w:rsidRDefault="0019165E" w:rsidP="0019165E">
      <w:pPr>
        <w:pStyle w:val="Listeavsnitt"/>
        <w:rPr>
          <w:sz w:val="24"/>
          <w:szCs w:val="24"/>
        </w:rPr>
      </w:pPr>
    </w:p>
    <w:p w14:paraId="480C9D1F" w14:textId="79FDBCB7" w:rsidR="0019165E" w:rsidRPr="009134B7" w:rsidRDefault="0019165E" w:rsidP="0019165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 xml:space="preserve">Det er tilgjengelig garderober i hallen. Benytt anvist </w:t>
      </w:r>
      <w:r w:rsidR="00436271" w:rsidRPr="009134B7">
        <w:rPr>
          <w:sz w:val="24"/>
          <w:szCs w:val="24"/>
        </w:rPr>
        <w:t>garderobe.</w:t>
      </w:r>
    </w:p>
    <w:p w14:paraId="1E0ED4BD" w14:textId="1DA647FD" w:rsidR="009C4C06" w:rsidRPr="009134B7" w:rsidRDefault="009C4C06" w:rsidP="009C4C06">
      <w:pPr>
        <w:pStyle w:val="Listeavsnitt"/>
        <w:rPr>
          <w:sz w:val="24"/>
          <w:szCs w:val="24"/>
        </w:rPr>
      </w:pPr>
    </w:p>
    <w:p w14:paraId="5DC34EEF" w14:textId="4C9ADF05" w:rsidR="0019165E" w:rsidRPr="009134B7" w:rsidRDefault="009C4C06" w:rsidP="0019165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>For bortelag gis det mulighet for å dusje etter kamp, mens Storhamars egne lag oppfordres til å dusje hjemme.</w:t>
      </w:r>
    </w:p>
    <w:p w14:paraId="377C9A3B" w14:textId="77777777" w:rsidR="0019165E" w:rsidRPr="009134B7" w:rsidRDefault="0019165E" w:rsidP="009C4C06">
      <w:pPr>
        <w:pStyle w:val="Listeavsnitt"/>
        <w:rPr>
          <w:sz w:val="24"/>
          <w:szCs w:val="24"/>
        </w:rPr>
      </w:pPr>
    </w:p>
    <w:p w14:paraId="6854054C" w14:textId="35A510EA" w:rsidR="009C4C06" w:rsidRPr="009134B7" w:rsidRDefault="009C4C06" w:rsidP="009C4C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>Det er begrenset oppvarmingsmuligheter innendørs når det er flere kamper etter hverandre. Det er ikke lov å benytte området bak mål mens det spilles kamp. Når været tillater det er det fine muligheter for oppvarming utendørs.</w:t>
      </w:r>
    </w:p>
    <w:p w14:paraId="3E5562AF" w14:textId="77777777" w:rsidR="0019165E" w:rsidRPr="009134B7" w:rsidRDefault="0019165E" w:rsidP="009134B7">
      <w:pPr>
        <w:rPr>
          <w:sz w:val="24"/>
          <w:szCs w:val="24"/>
        </w:rPr>
      </w:pPr>
    </w:p>
    <w:p w14:paraId="1304E86D" w14:textId="2EE35841" w:rsidR="0019165E" w:rsidRPr="009134B7" w:rsidRDefault="0019165E" w:rsidP="009C4C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lastRenderedPageBreak/>
        <w:t>Det er merket 1-meters avstand på innbytterbenken</w:t>
      </w:r>
      <w:r w:rsidR="009134B7">
        <w:rPr>
          <w:sz w:val="24"/>
          <w:szCs w:val="24"/>
        </w:rPr>
        <w:t>.</w:t>
      </w:r>
    </w:p>
    <w:p w14:paraId="18E5FDFC" w14:textId="77777777" w:rsidR="0019165E" w:rsidRPr="009134B7" w:rsidRDefault="0019165E" w:rsidP="0019165E">
      <w:pPr>
        <w:pStyle w:val="Listeavsnitt"/>
        <w:rPr>
          <w:sz w:val="24"/>
          <w:szCs w:val="24"/>
        </w:rPr>
      </w:pPr>
    </w:p>
    <w:p w14:paraId="1DB08B8A" w14:textId="62BD78E6" w:rsidR="0019165E" w:rsidRPr="009134B7" w:rsidRDefault="0019165E" w:rsidP="009C4C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>Det skal ikke håndhilses, kun albue og fo</w:t>
      </w:r>
      <w:r w:rsidR="009134B7">
        <w:rPr>
          <w:sz w:val="24"/>
          <w:szCs w:val="24"/>
        </w:rPr>
        <w:t>t.</w:t>
      </w:r>
    </w:p>
    <w:p w14:paraId="4A829ADA" w14:textId="77777777" w:rsidR="0019165E" w:rsidRPr="009134B7" w:rsidRDefault="0019165E" w:rsidP="0019165E">
      <w:pPr>
        <w:pStyle w:val="Listeavsnitt"/>
        <w:rPr>
          <w:sz w:val="24"/>
          <w:szCs w:val="24"/>
        </w:rPr>
      </w:pPr>
    </w:p>
    <w:p w14:paraId="06E99841" w14:textId="19D3EDBE" w:rsidR="0019165E" w:rsidRPr="009134B7" w:rsidRDefault="0019165E" w:rsidP="009C4C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>Det settes frem hånd- og overflatedesinfeksjon både i garderober og ved innbytterbenk</w:t>
      </w:r>
      <w:r w:rsidR="009134B7">
        <w:rPr>
          <w:sz w:val="24"/>
          <w:szCs w:val="24"/>
        </w:rPr>
        <w:t>.</w:t>
      </w:r>
    </w:p>
    <w:p w14:paraId="281ADF97" w14:textId="77777777" w:rsidR="0019165E" w:rsidRPr="009134B7" w:rsidRDefault="0019165E" w:rsidP="0019165E">
      <w:pPr>
        <w:pStyle w:val="Listeavsnitt"/>
        <w:rPr>
          <w:sz w:val="24"/>
          <w:szCs w:val="24"/>
        </w:rPr>
      </w:pPr>
    </w:p>
    <w:p w14:paraId="7582704B" w14:textId="528BE4A2" w:rsidR="0019165E" w:rsidRPr="009134B7" w:rsidRDefault="0019165E" w:rsidP="009C4C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 xml:space="preserve">Det skal ikke byttes side mellom omgangene for J/G </w:t>
      </w:r>
      <w:r w:rsidR="00EF7A19">
        <w:rPr>
          <w:sz w:val="24"/>
          <w:szCs w:val="24"/>
        </w:rPr>
        <w:t>1</w:t>
      </w:r>
      <w:r w:rsidRPr="009134B7">
        <w:rPr>
          <w:sz w:val="24"/>
          <w:szCs w:val="24"/>
        </w:rPr>
        <w:t>6 år og yngre</w:t>
      </w:r>
      <w:r w:rsidR="009134B7">
        <w:rPr>
          <w:sz w:val="24"/>
          <w:szCs w:val="24"/>
        </w:rPr>
        <w:t>.</w:t>
      </w:r>
    </w:p>
    <w:p w14:paraId="7BD09CF3" w14:textId="77777777" w:rsidR="00436271" w:rsidRPr="009134B7" w:rsidRDefault="00436271" w:rsidP="00436271">
      <w:pPr>
        <w:pStyle w:val="Listeavsnitt"/>
        <w:rPr>
          <w:sz w:val="24"/>
          <w:szCs w:val="24"/>
        </w:rPr>
      </w:pPr>
    </w:p>
    <w:p w14:paraId="3A7A2B01" w14:textId="27D55BD6" w:rsidR="00436271" w:rsidRPr="009134B7" w:rsidRDefault="00436271" w:rsidP="009C4C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 xml:space="preserve">Alle besøkende til hallen skal registreres. Spillere og trenere/lagledere som er oppført på kamprapporten trenger ikke registreres ved ankomst til hallen på skjema ved hovedinngangen. </w:t>
      </w:r>
      <w:r w:rsidR="00021763" w:rsidRPr="009134B7">
        <w:rPr>
          <w:sz w:val="24"/>
          <w:szCs w:val="24"/>
        </w:rPr>
        <w:t>Lagleder sørger for ajourførte lister over spillere/støtteapparat.</w:t>
      </w:r>
    </w:p>
    <w:p w14:paraId="5F222253" w14:textId="77777777" w:rsidR="0019165E" w:rsidRPr="009134B7" w:rsidRDefault="0019165E" w:rsidP="0019165E">
      <w:pPr>
        <w:pStyle w:val="Listeavsnitt"/>
        <w:rPr>
          <w:sz w:val="24"/>
          <w:szCs w:val="24"/>
        </w:rPr>
      </w:pPr>
    </w:p>
    <w:p w14:paraId="264278D4" w14:textId="1141CA65" w:rsidR="0019165E" w:rsidRPr="009134B7" w:rsidRDefault="0019165E" w:rsidP="009C4C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>Hold laget mest mulig samlet ved inn- og utgang - og under oppvarming. Om nødvending kan lagene bli bedt om å vente ute til hallen er tømt og gjort klar.</w:t>
      </w:r>
    </w:p>
    <w:p w14:paraId="6B1F56E5" w14:textId="77777777" w:rsidR="009134B7" w:rsidRPr="009134B7" w:rsidRDefault="009134B7" w:rsidP="009134B7">
      <w:pPr>
        <w:pStyle w:val="Listeavsnitt"/>
        <w:rPr>
          <w:sz w:val="24"/>
          <w:szCs w:val="24"/>
        </w:rPr>
      </w:pPr>
    </w:p>
    <w:p w14:paraId="633695CC" w14:textId="5D495175" w:rsidR="0019165E" w:rsidRPr="009134B7" w:rsidRDefault="009134B7" w:rsidP="009134B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>Når kampen er slutt ønsker vi at alle forlater hallen så fort som mulig</w:t>
      </w:r>
      <w:r>
        <w:rPr>
          <w:sz w:val="24"/>
          <w:szCs w:val="24"/>
        </w:rPr>
        <w:t>.</w:t>
      </w:r>
    </w:p>
    <w:p w14:paraId="56480153" w14:textId="77777777" w:rsidR="00436271" w:rsidRDefault="00436271" w:rsidP="0019165E">
      <w:pPr>
        <w:pStyle w:val="Listeavsnitt"/>
      </w:pPr>
    </w:p>
    <w:p w14:paraId="69018EA3" w14:textId="7BC9FF38" w:rsidR="00804031" w:rsidRDefault="00436271" w:rsidP="00804031">
      <w:pPr>
        <w:rPr>
          <w:b/>
          <w:bCs/>
          <w:sz w:val="24"/>
          <w:szCs w:val="24"/>
        </w:rPr>
      </w:pPr>
      <w:r w:rsidRPr="00804031">
        <w:rPr>
          <w:b/>
          <w:bCs/>
          <w:sz w:val="24"/>
          <w:szCs w:val="24"/>
        </w:rPr>
        <w:t>Til publiku</w:t>
      </w:r>
      <w:r w:rsidR="00804031">
        <w:rPr>
          <w:b/>
          <w:bCs/>
          <w:sz w:val="24"/>
          <w:szCs w:val="24"/>
        </w:rPr>
        <w:t>m</w:t>
      </w:r>
    </w:p>
    <w:p w14:paraId="75C86371" w14:textId="57628CC5" w:rsidR="00021763" w:rsidRPr="00804031" w:rsidRDefault="00436271" w:rsidP="00804031">
      <w:pPr>
        <w:pStyle w:val="Listeavsnitt"/>
        <w:numPr>
          <w:ilvl w:val="0"/>
          <w:numId w:val="3"/>
        </w:numPr>
        <w:rPr>
          <w:b/>
          <w:bCs/>
          <w:sz w:val="24"/>
          <w:szCs w:val="24"/>
        </w:rPr>
      </w:pPr>
      <w:r w:rsidRPr="00804031">
        <w:rPr>
          <w:b/>
          <w:bCs/>
          <w:sz w:val="24"/>
          <w:szCs w:val="24"/>
        </w:rPr>
        <w:t>Inngang/utgang</w:t>
      </w:r>
      <w:r w:rsidRPr="00804031">
        <w:rPr>
          <w:sz w:val="24"/>
          <w:szCs w:val="24"/>
        </w:rPr>
        <w:t>. Benytt hovedinngang ved ankomst. Alle spriter hender ved inngang og utgang av hallen. Publikum registreres ved navn og mobilnummer ved ankomst til hallen. Storhamar Håndball oppbevarer registreringsskjemaene i 10 dager av smittesporings hensyn, skulle smitte påvises, før de makuleres. Utgang er merket i 2</w:t>
      </w:r>
      <w:r w:rsidR="009134B7" w:rsidRPr="00804031">
        <w:rPr>
          <w:sz w:val="24"/>
          <w:szCs w:val="24"/>
        </w:rPr>
        <w:t>.</w:t>
      </w:r>
      <w:r w:rsidRPr="00804031">
        <w:rPr>
          <w:sz w:val="24"/>
          <w:szCs w:val="24"/>
        </w:rPr>
        <w:t xml:space="preserve"> etasje og de to utgangen skal benyttes når dere forlater hallen. Utgangene finner dere i gangen utenfor toa</w:t>
      </w:r>
      <w:r w:rsidR="00021763" w:rsidRPr="00804031">
        <w:rPr>
          <w:sz w:val="24"/>
          <w:szCs w:val="24"/>
        </w:rPr>
        <w:t>l</w:t>
      </w:r>
      <w:r w:rsidRPr="00804031">
        <w:rPr>
          <w:sz w:val="24"/>
          <w:szCs w:val="24"/>
        </w:rPr>
        <w:t>ettene/garderobene.</w:t>
      </w:r>
    </w:p>
    <w:p w14:paraId="20273CEC" w14:textId="77777777" w:rsidR="00326B37" w:rsidRPr="009134B7" w:rsidRDefault="00326B37" w:rsidP="00326B37">
      <w:pPr>
        <w:pStyle w:val="Listeavsnitt"/>
        <w:rPr>
          <w:sz w:val="24"/>
          <w:szCs w:val="24"/>
        </w:rPr>
      </w:pPr>
    </w:p>
    <w:p w14:paraId="0734C6AB" w14:textId="248A739E" w:rsidR="00021763" w:rsidRPr="009134B7" w:rsidRDefault="00021763" w:rsidP="00326B37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 w:rsidRPr="009134B7">
        <w:rPr>
          <w:b/>
          <w:bCs/>
          <w:sz w:val="24"/>
          <w:szCs w:val="24"/>
        </w:rPr>
        <w:t xml:space="preserve">Tribune. </w:t>
      </w:r>
      <w:r w:rsidR="00326B37" w:rsidRPr="009134B7">
        <w:rPr>
          <w:sz w:val="24"/>
          <w:szCs w:val="24"/>
        </w:rPr>
        <w:t>Denne er delt inn i sone for borte- og hjemmelag</w:t>
      </w:r>
      <w:r w:rsidR="00326B37" w:rsidRPr="009134B7">
        <w:rPr>
          <w:b/>
          <w:bCs/>
          <w:sz w:val="24"/>
          <w:szCs w:val="24"/>
        </w:rPr>
        <w:t xml:space="preserve">. </w:t>
      </w:r>
      <w:r w:rsidRPr="009134B7">
        <w:rPr>
          <w:sz w:val="24"/>
          <w:szCs w:val="24"/>
        </w:rPr>
        <w:t xml:space="preserve">Publikum fra bortelaget benytter seg av venstre side i hallen – dette er merket. Alle skal </w:t>
      </w:r>
      <w:r w:rsidR="00326B37" w:rsidRPr="009134B7">
        <w:rPr>
          <w:sz w:val="24"/>
          <w:szCs w:val="24"/>
        </w:rPr>
        <w:t xml:space="preserve">holde en 1-meters avstand til hverandre og skal sitte med </w:t>
      </w:r>
      <w:r w:rsidR="00E7563B">
        <w:rPr>
          <w:sz w:val="24"/>
          <w:szCs w:val="24"/>
        </w:rPr>
        <w:t>to</w:t>
      </w:r>
      <w:r w:rsidR="00326B37" w:rsidRPr="009134B7">
        <w:rPr>
          <w:sz w:val="24"/>
          <w:szCs w:val="24"/>
        </w:rPr>
        <w:t xml:space="preserve"> sete</w:t>
      </w:r>
      <w:r w:rsidR="00E7563B">
        <w:rPr>
          <w:sz w:val="24"/>
          <w:szCs w:val="24"/>
        </w:rPr>
        <w:t>r</w:t>
      </w:r>
      <w:r w:rsidR="00326B37" w:rsidRPr="009134B7">
        <w:rPr>
          <w:sz w:val="24"/>
          <w:szCs w:val="24"/>
        </w:rPr>
        <w:t>s mellomrom, også de fra samme husstand. I tillegg så skal det kun sittes på annenhver rekke på tribunen.</w:t>
      </w:r>
    </w:p>
    <w:p w14:paraId="662AE56D" w14:textId="77777777" w:rsidR="00436271" w:rsidRPr="009134B7" w:rsidRDefault="00436271" w:rsidP="00436271">
      <w:pPr>
        <w:pStyle w:val="Listeavsnitt"/>
        <w:rPr>
          <w:sz w:val="24"/>
          <w:szCs w:val="24"/>
        </w:rPr>
      </w:pPr>
    </w:p>
    <w:p w14:paraId="199B6CB5" w14:textId="149D5E10" w:rsidR="00436271" w:rsidRPr="009134B7" w:rsidRDefault="00436271" w:rsidP="0043627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134B7">
        <w:rPr>
          <w:b/>
          <w:bCs/>
          <w:sz w:val="24"/>
          <w:szCs w:val="24"/>
        </w:rPr>
        <w:t>Kontantfri hall</w:t>
      </w:r>
      <w:r w:rsidRPr="009134B7">
        <w:rPr>
          <w:sz w:val="24"/>
          <w:szCs w:val="24"/>
        </w:rPr>
        <w:t xml:space="preserve">. Inngangsbillett </w:t>
      </w:r>
      <w:r w:rsidR="00021763" w:rsidRPr="009134B7">
        <w:rPr>
          <w:sz w:val="24"/>
          <w:szCs w:val="24"/>
        </w:rPr>
        <w:t>og kioskvarer betales med Vipps eller bankkort.</w:t>
      </w:r>
    </w:p>
    <w:p w14:paraId="2E4A1F87" w14:textId="77777777" w:rsidR="00021763" w:rsidRPr="009134B7" w:rsidRDefault="00021763" w:rsidP="00021763">
      <w:pPr>
        <w:pStyle w:val="Listeavsnitt"/>
        <w:rPr>
          <w:sz w:val="24"/>
          <w:szCs w:val="24"/>
        </w:rPr>
      </w:pPr>
    </w:p>
    <w:p w14:paraId="742E4641" w14:textId="112A670F" w:rsidR="00021763" w:rsidRPr="009134B7" w:rsidRDefault="00021763" w:rsidP="0043627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134B7">
        <w:rPr>
          <w:b/>
          <w:bCs/>
          <w:sz w:val="24"/>
          <w:szCs w:val="24"/>
        </w:rPr>
        <w:t>Kiosk</w:t>
      </w:r>
      <w:r w:rsidRPr="009134B7">
        <w:rPr>
          <w:sz w:val="24"/>
          <w:szCs w:val="24"/>
        </w:rPr>
        <w:t>. Vi har en kiosktralle på 3. plan ved heisen og denne tilbyr et begrenset utvalg av sjokolade, mineralvann og brus.  Husk og hold avstand i køen – følg anmerkingene.</w:t>
      </w:r>
    </w:p>
    <w:p w14:paraId="475090BF" w14:textId="77777777" w:rsidR="00021763" w:rsidRPr="009134B7" w:rsidRDefault="00021763" w:rsidP="00021763">
      <w:pPr>
        <w:pStyle w:val="Listeavsnitt"/>
        <w:rPr>
          <w:sz w:val="24"/>
          <w:szCs w:val="24"/>
        </w:rPr>
      </w:pPr>
    </w:p>
    <w:p w14:paraId="22C05383" w14:textId="66AABEA1" w:rsidR="00021763" w:rsidRPr="009134B7" w:rsidRDefault="00326B37" w:rsidP="0043627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134B7">
        <w:rPr>
          <w:sz w:val="24"/>
          <w:szCs w:val="24"/>
        </w:rPr>
        <w:t xml:space="preserve">Det er kun tillatt med </w:t>
      </w:r>
      <w:r w:rsidRPr="009134B7">
        <w:rPr>
          <w:b/>
          <w:bCs/>
          <w:sz w:val="24"/>
          <w:szCs w:val="24"/>
        </w:rPr>
        <w:t>200 personer</w:t>
      </w:r>
      <w:r w:rsidRPr="009134B7">
        <w:rPr>
          <w:sz w:val="24"/>
          <w:szCs w:val="24"/>
        </w:rPr>
        <w:t xml:space="preserve"> (spillere og publikum) inne i hallen så vi gjør oppmerksom på at publikum kan bli stoppet i døra og må vente til det eventuelt blir plass.</w:t>
      </w:r>
    </w:p>
    <w:p w14:paraId="63778B7A" w14:textId="77777777" w:rsidR="00326B37" w:rsidRPr="009134B7" w:rsidRDefault="00326B37" w:rsidP="00326B37">
      <w:pPr>
        <w:pStyle w:val="Listeavsnitt"/>
        <w:rPr>
          <w:sz w:val="24"/>
          <w:szCs w:val="24"/>
        </w:rPr>
      </w:pPr>
    </w:p>
    <w:p w14:paraId="3F6010F6" w14:textId="6F1D1E79" w:rsidR="00326B37" w:rsidRPr="009134B7" w:rsidRDefault="00326B37" w:rsidP="0043627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134B7">
        <w:rPr>
          <w:sz w:val="24"/>
          <w:szCs w:val="24"/>
        </w:rPr>
        <w:t xml:space="preserve">Overflater </w:t>
      </w:r>
      <w:r w:rsidRPr="009134B7">
        <w:rPr>
          <w:b/>
          <w:bCs/>
          <w:sz w:val="24"/>
          <w:szCs w:val="24"/>
        </w:rPr>
        <w:t>vaskes/sprites</w:t>
      </w:r>
      <w:r w:rsidRPr="009134B7">
        <w:rPr>
          <w:sz w:val="24"/>
          <w:szCs w:val="24"/>
        </w:rPr>
        <w:t xml:space="preserve"> kontinuerlig og det utføres ekstra renhold og rydding.</w:t>
      </w:r>
    </w:p>
    <w:p w14:paraId="3282494D" w14:textId="77777777" w:rsidR="00326B37" w:rsidRPr="009134B7" w:rsidRDefault="00326B37" w:rsidP="00326B37">
      <w:pPr>
        <w:pStyle w:val="Listeavsnitt"/>
        <w:rPr>
          <w:sz w:val="24"/>
          <w:szCs w:val="24"/>
        </w:rPr>
      </w:pPr>
    </w:p>
    <w:p w14:paraId="4B2701F1" w14:textId="46EDAF15" w:rsidR="00326B37" w:rsidRPr="009134B7" w:rsidRDefault="009134B7" w:rsidP="0043627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134B7">
        <w:rPr>
          <w:sz w:val="24"/>
          <w:szCs w:val="24"/>
        </w:rPr>
        <w:lastRenderedPageBreak/>
        <w:t>Når kampen er slutt ønsker vi at alle forlater hallen så fort som mulig</w:t>
      </w:r>
    </w:p>
    <w:p w14:paraId="0D6002D6" w14:textId="77777777" w:rsidR="009134B7" w:rsidRPr="009134B7" w:rsidRDefault="009134B7" w:rsidP="009134B7">
      <w:pPr>
        <w:pStyle w:val="Listeavsnitt"/>
        <w:rPr>
          <w:sz w:val="24"/>
          <w:szCs w:val="24"/>
        </w:rPr>
      </w:pPr>
    </w:p>
    <w:p w14:paraId="27629E4F" w14:textId="442DA96C" w:rsidR="009134B7" w:rsidRPr="009134B7" w:rsidRDefault="009134B7" w:rsidP="0043627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134B7">
        <w:rPr>
          <w:sz w:val="24"/>
          <w:szCs w:val="24"/>
        </w:rPr>
        <w:t xml:space="preserve">Det stilles med </w:t>
      </w:r>
      <w:proofErr w:type="spellStart"/>
      <w:r w:rsidRPr="009134B7">
        <w:rPr>
          <w:sz w:val="24"/>
          <w:szCs w:val="24"/>
        </w:rPr>
        <w:t>hallvert</w:t>
      </w:r>
      <w:proofErr w:type="spellEnd"/>
      <w:r w:rsidRPr="009134B7">
        <w:rPr>
          <w:sz w:val="24"/>
          <w:szCs w:val="24"/>
        </w:rPr>
        <w:t xml:space="preserve"> i gul vest under kampene. De er der for å sikre en trygg og god gjennomføring av arrangementet. Vennligst respekter hallvertens beskjeder og in</w:t>
      </w:r>
      <w:r w:rsidR="0098166F">
        <w:rPr>
          <w:sz w:val="24"/>
          <w:szCs w:val="24"/>
        </w:rPr>
        <w:t>s</w:t>
      </w:r>
      <w:r w:rsidRPr="009134B7">
        <w:rPr>
          <w:sz w:val="24"/>
          <w:szCs w:val="24"/>
        </w:rPr>
        <w:t>truksjoner.</w:t>
      </w:r>
    </w:p>
    <w:p w14:paraId="269F3DED" w14:textId="77777777" w:rsidR="009134B7" w:rsidRPr="009134B7" w:rsidRDefault="009134B7" w:rsidP="009134B7">
      <w:pPr>
        <w:pStyle w:val="Listeavsnitt"/>
        <w:rPr>
          <w:sz w:val="24"/>
          <w:szCs w:val="24"/>
        </w:rPr>
      </w:pPr>
    </w:p>
    <w:p w14:paraId="4D8FF462" w14:textId="4D48E33E" w:rsidR="009134B7" w:rsidRPr="009134B7" w:rsidRDefault="009134B7" w:rsidP="009134B7">
      <w:pPr>
        <w:rPr>
          <w:sz w:val="24"/>
          <w:szCs w:val="24"/>
        </w:rPr>
      </w:pPr>
    </w:p>
    <w:p w14:paraId="0042A435" w14:textId="7CAEC7C5" w:rsidR="009134B7" w:rsidRPr="009134B7" w:rsidRDefault="009134B7" w:rsidP="009134B7">
      <w:pPr>
        <w:rPr>
          <w:b/>
          <w:bCs/>
          <w:sz w:val="24"/>
          <w:szCs w:val="24"/>
        </w:rPr>
      </w:pPr>
      <w:r w:rsidRPr="009134B7">
        <w:rPr>
          <w:b/>
          <w:bCs/>
          <w:sz w:val="24"/>
          <w:szCs w:val="24"/>
        </w:rPr>
        <w:t>Utover dette oppfordrer vi alle til å følge smittevernets «gylne treenighet»:</w:t>
      </w:r>
    </w:p>
    <w:p w14:paraId="155F21E0" w14:textId="77777777" w:rsidR="009134B7" w:rsidRPr="009134B7" w:rsidRDefault="009134B7" w:rsidP="009134B7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9134B7">
        <w:rPr>
          <w:rFonts w:asciiTheme="minorHAnsi" w:hAnsiTheme="minorHAnsi" w:cstheme="minorHAnsi"/>
          <w:color w:val="222222"/>
        </w:rPr>
        <w:t>1. Om du føler deg syk – hold deg hjemme – alltid. Dette gjelder alle grupper: Spillere – trenere – lagledere – funksjonærer – tilskuere – osv.</w:t>
      </w:r>
    </w:p>
    <w:p w14:paraId="7DA34824" w14:textId="77777777" w:rsidR="009134B7" w:rsidRPr="009134B7" w:rsidRDefault="009134B7" w:rsidP="009134B7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9134B7">
        <w:rPr>
          <w:rFonts w:asciiTheme="minorHAnsi" w:hAnsiTheme="minorHAnsi" w:cstheme="minorHAnsi"/>
          <w:color w:val="222222"/>
        </w:rPr>
        <w:t>2. God hånd- og hostehygiene skal praktiseres på trening og kamp – alltid.</w:t>
      </w:r>
    </w:p>
    <w:p w14:paraId="7C138F00" w14:textId="77777777" w:rsidR="009134B7" w:rsidRPr="009134B7" w:rsidRDefault="009134B7" w:rsidP="009134B7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9134B7">
        <w:rPr>
          <w:rFonts w:asciiTheme="minorHAnsi" w:hAnsiTheme="minorHAnsi" w:cstheme="minorHAnsi"/>
          <w:color w:val="222222"/>
        </w:rPr>
        <w:t>3. Hold avstand og unngå nærkontakt utenfor trening og kampaktiviteten som foregår innenfor spillebanen – alltid.</w:t>
      </w:r>
    </w:p>
    <w:p w14:paraId="24BEF753" w14:textId="67F57094" w:rsidR="0098166F" w:rsidRPr="0098166F" w:rsidRDefault="009134B7" w:rsidP="009134B7">
      <w:pPr>
        <w:pStyle w:val="NormalWeb"/>
        <w:shd w:val="clear" w:color="auto" w:fill="FFFFFF"/>
        <w:rPr>
          <w:rFonts w:asciiTheme="minorHAnsi" w:eastAsiaTheme="majorEastAsia" w:hAnsiTheme="minorHAnsi" w:cstheme="minorHAnsi"/>
          <w:i/>
          <w:iCs/>
          <w:color w:val="222222"/>
        </w:rPr>
      </w:pPr>
      <w:r w:rsidRPr="009134B7">
        <w:rPr>
          <w:rStyle w:val="Utheving"/>
          <w:rFonts w:asciiTheme="minorHAnsi" w:eastAsiaTheme="majorEastAsia" w:hAnsiTheme="minorHAnsi" w:cstheme="minorHAnsi"/>
          <w:color w:val="222222"/>
        </w:rPr>
        <w:t>Husk at alle skal følge 1-meters regelen – til enhver tid – med unntak av spillere i oppvarming og trenings-/kampaktivitet. </w:t>
      </w:r>
    </w:p>
    <w:p w14:paraId="1158533F" w14:textId="77777777" w:rsidR="0098166F" w:rsidRDefault="0098166F" w:rsidP="009134B7">
      <w:pPr>
        <w:rPr>
          <w:rFonts w:cstheme="minorHAnsi"/>
        </w:rPr>
      </w:pPr>
    </w:p>
    <w:p w14:paraId="22A9077F" w14:textId="047E4B11" w:rsidR="0098166F" w:rsidRPr="00804031" w:rsidRDefault="0098166F" w:rsidP="0098166F">
      <w:pPr>
        <w:jc w:val="center"/>
        <w:rPr>
          <w:rFonts w:cstheme="minorHAnsi"/>
          <w:b/>
          <w:bCs/>
        </w:rPr>
      </w:pPr>
      <w:r w:rsidRPr="00804031">
        <w:rPr>
          <w:rFonts w:cstheme="minorHAnsi"/>
          <w:b/>
          <w:bCs/>
        </w:rPr>
        <w:t>Til slutt oppfordrer vi til Fair Play og mye håndballmoro. God kamp!</w:t>
      </w:r>
    </w:p>
    <w:p w14:paraId="7C1280F9" w14:textId="6CEABA54" w:rsidR="0098166F" w:rsidRPr="00804031" w:rsidRDefault="0098166F" w:rsidP="009134B7">
      <w:pPr>
        <w:rPr>
          <w:rFonts w:cstheme="minorHAnsi"/>
          <w:b/>
          <w:bCs/>
        </w:rPr>
      </w:pPr>
    </w:p>
    <w:p w14:paraId="03FB1BAF" w14:textId="2F7ADE90" w:rsidR="0098166F" w:rsidRPr="00804031" w:rsidRDefault="0098166F" w:rsidP="0098166F">
      <w:pPr>
        <w:jc w:val="center"/>
        <w:rPr>
          <w:rFonts w:cstheme="minorHAnsi"/>
          <w:b/>
          <w:bCs/>
        </w:rPr>
      </w:pPr>
      <w:r w:rsidRPr="00804031">
        <w:rPr>
          <w:rFonts w:cstheme="minorHAnsi"/>
          <w:b/>
          <w:bCs/>
        </w:rPr>
        <w:t xml:space="preserve">Vennlig Hilsen </w:t>
      </w:r>
    </w:p>
    <w:p w14:paraId="17B9155A" w14:textId="31AB6C08" w:rsidR="0098166F" w:rsidRPr="00804031" w:rsidRDefault="0098166F" w:rsidP="0098166F">
      <w:pPr>
        <w:jc w:val="center"/>
        <w:rPr>
          <w:rFonts w:cstheme="minorHAnsi"/>
          <w:b/>
          <w:bCs/>
        </w:rPr>
      </w:pPr>
      <w:r w:rsidRPr="00804031">
        <w:rPr>
          <w:rFonts w:cstheme="minorHAnsi"/>
          <w:b/>
          <w:bCs/>
        </w:rPr>
        <w:t>Storhamar Håndball</w:t>
      </w:r>
    </w:p>
    <w:p w14:paraId="487EE395" w14:textId="77777777" w:rsidR="009134B7" w:rsidRDefault="009134B7" w:rsidP="009134B7"/>
    <w:p w14:paraId="3617D0AC" w14:textId="0F510FCB" w:rsidR="0098166F" w:rsidRDefault="0098166F" w:rsidP="00804031">
      <w:pPr>
        <w:jc w:val="center"/>
      </w:pPr>
      <w:r>
        <w:rPr>
          <w:noProof/>
        </w:rPr>
        <w:drawing>
          <wp:inline distT="0" distB="0" distL="0" distR="0" wp14:anchorId="2A5F568B" wp14:editId="5175D46F">
            <wp:extent cx="2743200" cy="14668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128" cy="147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5D500" w14:textId="569942C8" w:rsidR="0098166F" w:rsidRDefault="0098166F" w:rsidP="0071101F"/>
    <w:p w14:paraId="35CC4A0E" w14:textId="33D78962" w:rsidR="0098166F" w:rsidRDefault="0098166F" w:rsidP="0071101F">
      <w:pPr>
        <w:rPr>
          <w:rStyle w:val="Hyperkobling"/>
        </w:rPr>
      </w:pPr>
      <w:r>
        <w:t xml:space="preserve">For mer info se veileder for kamp og arrangement utarbeidet av NHF: </w:t>
      </w:r>
      <w:hyperlink r:id="rId8" w:anchor="_Toc49428921" w:history="1">
        <w:r w:rsidRPr="00105184">
          <w:rPr>
            <w:rStyle w:val="Hyperkobling"/>
          </w:rPr>
          <w:t>https://www.handball.no/nyheter/2020/08/veileder-for-kamp-og-arrangement/#_Toc49428921</w:t>
        </w:r>
      </w:hyperlink>
    </w:p>
    <w:p w14:paraId="6EBE35A3" w14:textId="121CA188" w:rsidR="00804031" w:rsidRDefault="00804031" w:rsidP="0071101F">
      <w:pPr>
        <w:rPr>
          <w:rStyle w:val="Hyperkobling"/>
        </w:rPr>
      </w:pPr>
    </w:p>
    <w:p w14:paraId="5EFEF1E9" w14:textId="447B38C3" w:rsidR="00804031" w:rsidRDefault="00804031" w:rsidP="0071101F">
      <w:pPr>
        <w:rPr>
          <w:rStyle w:val="Hyperkobling"/>
          <w:color w:val="auto"/>
          <w:u w:val="none"/>
        </w:rPr>
      </w:pPr>
      <w:bookmarkStart w:id="0" w:name="_Hlk51756402"/>
      <w:r>
        <w:rPr>
          <w:rStyle w:val="Hyperkobling"/>
          <w:color w:val="auto"/>
          <w:u w:val="none"/>
        </w:rPr>
        <w:t xml:space="preserve">For kontaktinformasjon i Storhamar se vår hjemmeside: </w:t>
      </w:r>
      <w:hyperlink r:id="rId9" w:history="1">
        <w:r w:rsidRPr="00105184">
          <w:rPr>
            <w:rStyle w:val="Hyperkobling"/>
          </w:rPr>
          <w:t>https://www.storhamarhandball.no/</w:t>
        </w:r>
      </w:hyperlink>
    </w:p>
    <w:bookmarkEnd w:id="0"/>
    <w:p w14:paraId="0FC2FF6B" w14:textId="77777777" w:rsidR="00804031" w:rsidRPr="00804031" w:rsidRDefault="00804031" w:rsidP="0071101F"/>
    <w:sectPr w:rsidR="00804031" w:rsidRPr="0080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436F8"/>
    <w:multiLevelType w:val="hybridMultilevel"/>
    <w:tmpl w:val="F58248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71440"/>
    <w:multiLevelType w:val="hybridMultilevel"/>
    <w:tmpl w:val="9B1E5BB2"/>
    <w:lvl w:ilvl="0" w:tplc="041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61FD7A58"/>
    <w:multiLevelType w:val="hybridMultilevel"/>
    <w:tmpl w:val="B0DEDF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1F"/>
    <w:rsid w:val="00021763"/>
    <w:rsid w:val="0019165E"/>
    <w:rsid w:val="002879F4"/>
    <w:rsid w:val="002A3026"/>
    <w:rsid w:val="00326B37"/>
    <w:rsid w:val="00436271"/>
    <w:rsid w:val="0071101F"/>
    <w:rsid w:val="00804031"/>
    <w:rsid w:val="009134B7"/>
    <w:rsid w:val="0098166F"/>
    <w:rsid w:val="009C4C06"/>
    <w:rsid w:val="00E7563B"/>
    <w:rsid w:val="00EF7A19"/>
    <w:rsid w:val="00F2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7BF5"/>
  <w15:chartTrackingRefBased/>
  <w15:docId w15:val="{08DC56B3-F03A-4B5A-91EA-7D2F5C85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11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16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110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9C4C0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1916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1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9134B7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98166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8166F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2879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879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ball.no/nyheter/2020/08/veileder-for-kamp-og-arrangeme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orhamarhandball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Wahl</dc:creator>
  <cp:keywords/>
  <dc:description/>
  <cp:lastModifiedBy>Terese Wahl</cp:lastModifiedBy>
  <cp:revision>2</cp:revision>
  <cp:lastPrinted>2020-09-23T09:18:00Z</cp:lastPrinted>
  <dcterms:created xsi:type="dcterms:W3CDTF">2020-10-29T11:18:00Z</dcterms:created>
  <dcterms:modified xsi:type="dcterms:W3CDTF">2020-10-29T11:18:00Z</dcterms:modified>
</cp:coreProperties>
</file>