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E067B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195262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40A678EB" w14:textId="77777777" w:rsidR="007C2627" w:rsidRDefault="007C2627" w:rsidP="00E26EB8"/>
    <w:p w14:paraId="76CC258F" w14:textId="77777777" w:rsidR="00C81148" w:rsidRDefault="00C81148" w:rsidP="00E26EB8"/>
    <w:p w14:paraId="50FB3BAA" w14:textId="77777777" w:rsidR="007C2627" w:rsidRDefault="007C2627" w:rsidP="00E26EB8"/>
    <w:p w14:paraId="512CD687" w14:textId="77777777" w:rsidR="007C2627" w:rsidRDefault="007C2627" w:rsidP="00E26EB8"/>
    <w:p w14:paraId="402ED6DA" w14:textId="1191E3ED" w:rsidR="00E26EB8" w:rsidRDefault="00E26EB8" w:rsidP="00E26EB8">
      <w:r w:rsidRPr="00E26EB8">
        <w:t xml:space="preserve">Vi fortsetter suksessen fra tidligere år, og det er igjen klart for håndballskole i </w:t>
      </w:r>
      <w:r w:rsidR="00C81148">
        <w:t>høstferien</w:t>
      </w:r>
      <w:r w:rsidR="00E6055B">
        <w:t xml:space="preserve"> </w:t>
      </w:r>
      <w:r w:rsidRPr="00E26EB8">
        <w:sym w:font="Wingdings" w:char="F04A"/>
      </w:r>
      <w:r>
        <w:t xml:space="preserve"> </w:t>
      </w:r>
      <w:r w:rsidR="00C81148">
        <w:t>På grunn av COVID-19 er vi nødt til å ta et lite forbehold, men håper å kunne gjennomføre som planlagt.</w:t>
      </w:r>
    </w:p>
    <w:p w14:paraId="5FF552EB" w14:textId="4C3ADD52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C81148">
        <w:t>5. oktober</w:t>
      </w:r>
      <w:r w:rsidR="0031398F">
        <w:t xml:space="preserve"> til onsdag</w:t>
      </w:r>
      <w:r w:rsidR="00E6055B">
        <w:t xml:space="preserve"> </w:t>
      </w:r>
      <w:r w:rsidR="00C81148">
        <w:t>7.oktober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151C6463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C81148">
        <w:rPr>
          <w:b/>
          <w:u w:val="single"/>
        </w:rPr>
        <w:t>7</w:t>
      </w:r>
      <w:r w:rsidRPr="00C04D78">
        <w:rPr>
          <w:b/>
          <w:u w:val="single"/>
        </w:rPr>
        <w:t>-201</w:t>
      </w:r>
      <w:r w:rsidR="00C81148">
        <w:rPr>
          <w:b/>
          <w:u w:val="single"/>
        </w:rPr>
        <w:t>2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</w:p>
    <w:p w14:paraId="42EA84C3" w14:textId="77777777" w:rsidR="00E26EB8" w:rsidRPr="00E26EB8" w:rsidRDefault="00E26EB8" w:rsidP="00E26EB8">
      <w:r w:rsidRPr="00E26EB8">
        <w:t>Utøverne fra de eldste lagene i klubben er våre gode og rutinerte instruktører</w:t>
      </w:r>
      <w:r w:rsidR="00CD7970">
        <w:t>, samt spillere fra vårt elitelag</w:t>
      </w:r>
      <w:r w:rsidRPr="00E26EB8">
        <w:t>.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67861841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Innbetaling skjer via Vipps til #106232 og det vil bli sendt ut betalingsforespørsel når påmelding og oppstart er bekreftet.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4E06B734" w14:textId="77777777" w:rsidR="00C04D78" w:rsidRDefault="00C04D78" w:rsidP="00C04D78">
      <w:pPr>
        <w:jc w:val="both"/>
      </w:pPr>
    </w:p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257144"/>
    <w:rsid w:val="00273317"/>
    <w:rsid w:val="002A3026"/>
    <w:rsid w:val="0031398F"/>
    <w:rsid w:val="006F17F0"/>
    <w:rsid w:val="007326B5"/>
    <w:rsid w:val="007C2627"/>
    <w:rsid w:val="00924EC9"/>
    <w:rsid w:val="00983AD6"/>
    <w:rsid w:val="00A26D86"/>
    <w:rsid w:val="00C04D78"/>
    <w:rsid w:val="00C81148"/>
    <w:rsid w:val="00CD7970"/>
    <w:rsid w:val="00E130D3"/>
    <w:rsid w:val="00E26EB8"/>
    <w:rsid w:val="00E6055B"/>
    <w:rsid w:val="00F206D0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2</cp:revision>
  <cp:lastPrinted>2020-08-31T11:08:00Z</cp:lastPrinted>
  <dcterms:created xsi:type="dcterms:W3CDTF">2020-08-31T11:19:00Z</dcterms:created>
  <dcterms:modified xsi:type="dcterms:W3CDTF">2020-08-31T11:19:00Z</dcterms:modified>
</cp:coreProperties>
</file>